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AA02D" w14:textId="77777777" w:rsidR="007455E3" w:rsidRPr="007455E3" w:rsidRDefault="007455E3" w:rsidP="007455E3">
      <w:pPr>
        <w:spacing w:before="5" w:line="180" w:lineRule="exact"/>
        <w:rPr>
          <w:rFonts w:asciiTheme="minorHAnsi" w:hAnsiTheme="minorHAnsi" w:cstheme="minorHAnsi"/>
          <w:sz w:val="18"/>
          <w:szCs w:val="18"/>
        </w:rPr>
      </w:pPr>
    </w:p>
    <w:p w14:paraId="1C0AA02E" w14:textId="77777777" w:rsidR="007455E3" w:rsidRPr="007455E3" w:rsidRDefault="007455E3" w:rsidP="007455E3">
      <w:pPr>
        <w:spacing w:line="200" w:lineRule="exact"/>
        <w:rPr>
          <w:rFonts w:asciiTheme="minorHAnsi" w:hAnsiTheme="minorHAnsi" w:cstheme="minorHAnsi"/>
        </w:rPr>
      </w:pPr>
    </w:p>
    <w:p w14:paraId="1C0AA02F" w14:textId="77777777" w:rsidR="007455E3" w:rsidRPr="00B655D3" w:rsidRDefault="007455E3" w:rsidP="00ED6B7F">
      <w:pPr>
        <w:spacing w:before="16"/>
        <w:jc w:val="center"/>
        <w:rPr>
          <w:rFonts w:asciiTheme="minorHAnsi" w:eastAsia="Calibri" w:hAnsiTheme="minorHAnsi" w:cstheme="minorHAnsi"/>
          <w:sz w:val="22"/>
          <w:szCs w:val="18"/>
          <w:lang w:val="pt-PT"/>
        </w:rPr>
      </w:pPr>
      <w:r w:rsidRPr="00B655D3">
        <w:rPr>
          <w:rFonts w:asciiTheme="minorHAnsi" w:eastAsia="Calibri" w:hAnsiTheme="minorHAnsi" w:cstheme="minorHAnsi"/>
          <w:b/>
          <w:spacing w:val="-1"/>
          <w:sz w:val="28"/>
          <w:szCs w:val="22"/>
          <w:lang w:val="pt-PT"/>
        </w:rPr>
        <w:t>F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O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R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>M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U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>L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ÁR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IO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DE</w:t>
      </w:r>
      <w:r w:rsidRPr="00B655D3">
        <w:rPr>
          <w:rFonts w:asciiTheme="minorHAnsi" w:eastAsia="Calibri" w:hAnsiTheme="minorHAnsi" w:cstheme="minorHAnsi"/>
          <w:b/>
          <w:spacing w:val="2"/>
          <w:sz w:val="22"/>
          <w:szCs w:val="18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b/>
          <w:spacing w:val="1"/>
          <w:sz w:val="28"/>
          <w:szCs w:val="22"/>
          <w:lang w:val="pt-PT"/>
        </w:rPr>
        <w:t>C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A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P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A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CI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DAD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E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b/>
          <w:spacing w:val="1"/>
          <w:sz w:val="28"/>
          <w:szCs w:val="22"/>
          <w:lang w:val="pt-PT"/>
        </w:rPr>
        <w:t>T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>É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C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N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I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>C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A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DE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b/>
          <w:spacing w:val="-2"/>
          <w:sz w:val="28"/>
          <w:szCs w:val="22"/>
          <w:lang w:val="pt-PT"/>
        </w:rPr>
        <w:t>R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>E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CI</w:t>
      </w:r>
      <w:r w:rsidRPr="00B655D3">
        <w:rPr>
          <w:rFonts w:asciiTheme="minorHAnsi" w:eastAsia="Calibri" w:hAnsiTheme="minorHAnsi" w:cstheme="minorHAnsi"/>
          <w:b/>
          <w:spacing w:val="-2"/>
          <w:sz w:val="22"/>
          <w:szCs w:val="18"/>
          <w:lang w:val="pt-PT"/>
        </w:rPr>
        <w:t>C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>L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A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G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>E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M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E</w:t>
      </w:r>
      <w:r w:rsidRPr="00B655D3">
        <w:rPr>
          <w:rFonts w:asciiTheme="minorHAnsi" w:eastAsia="Calibri" w:hAnsiTheme="minorHAnsi" w:cstheme="minorHAnsi"/>
          <w:b/>
          <w:spacing w:val="3"/>
          <w:sz w:val="22"/>
          <w:szCs w:val="18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D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E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b/>
          <w:sz w:val="28"/>
          <w:szCs w:val="22"/>
          <w:lang w:val="pt-PT"/>
        </w:rPr>
        <w:t>R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AS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T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R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>E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A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BILID</w:t>
      </w:r>
      <w:r w:rsidRPr="00B655D3">
        <w:rPr>
          <w:rFonts w:asciiTheme="minorHAnsi" w:eastAsia="Calibri" w:hAnsiTheme="minorHAnsi" w:cstheme="minorHAnsi"/>
          <w:b/>
          <w:spacing w:val="1"/>
          <w:sz w:val="22"/>
          <w:szCs w:val="18"/>
          <w:lang w:val="pt-PT"/>
        </w:rPr>
        <w:t>A</w:t>
      </w:r>
      <w:r w:rsidRPr="00B655D3">
        <w:rPr>
          <w:rFonts w:asciiTheme="minorHAnsi" w:eastAsia="Calibri" w:hAnsiTheme="minorHAnsi" w:cstheme="minorHAnsi"/>
          <w:b/>
          <w:spacing w:val="-1"/>
          <w:sz w:val="22"/>
          <w:szCs w:val="18"/>
          <w:lang w:val="pt-PT"/>
        </w:rPr>
        <w:t>D</w:t>
      </w:r>
      <w:r w:rsidRPr="00B655D3">
        <w:rPr>
          <w:rFonts w:asciiTheme="minorHAnsi" w:eastAsia="Calibri" w:hAnsiTheme="minorHAnsi" w:cstheme="minorHAnsi"/>
          <w:b/>
          <w:sz w:val="22"/>
          <w:szCs w:val="18"/>
          <w:lang w:val="pt-PT"/>
        </w:rPr>
        <w:t>E</w:t>
      </w:r>
    </w:p>
    <w:p w14:paraId="1C0AA030" w14:textId="77777777" w:rsidR="007455E3" w:rsidRPr="00B655D3" w:rsidRDefault="007455E3" w:rsidP="007455E3">
      <w:pPr>
        <w:spacing w:line="200" w:lineRule="exact"/>
        <w:rPr>
          <w:rFonts w:asciiTheme="minorHAnsi" w:hAnsiTheme="minorHAnsi" w:cstheme="minorHAnsi"/>
          <w:lang w:val="pt-PT"/>
        </w:rPr>
      </w:pPr>
    </w:p>
    <w:p w14:paraId="1C0AA031" w14:textId="77777777" w:rsidR="007455E3" w:rsidRPr="00B655D3" w:rsidRDefault="007455E3" w:rsidP="00CA7BCB">
      <w:pPr>
        <w:spacing w:line="200" w:lineRule="exact"/>
        <w:jc w:val="both"/>
        <w:rPr>
          <w:rFonts w:asciiTheme="minorHAnsi" w:hAnsiTheme="minorHAnsi" w:cstheme="minorHAnsi"/>
          <w:lang w:val="pt-PT"/>
        </w:rPr>
      </w:pPr>
    </w:p>
    <w:p w14:paraId="1C0AA032" w14:textId="77777777" w:rsidR="007455E3" w:rsidRPr="00ED6B7F" w:rsidRDefault="007455E3" w:rsidP="00CA7BCB">
      <w:pPr>
        <w:pStyle w:val="PargrafodaLista"/>
        <w:numPr>
          <w:ilvl w:val="0"/>
          <w:numId w:val="2"/>
        </w:numPr>
        <w:jc w:val="both"/>
        <w:rPr>
          <w:rFonts w:asciiTheme="minorHAnsi" w:eastAsia="Calibri" w:hAnsiTheme="minorHAnsi" w:cstheme="minorHAnsi"/>
          <w:sz w:val="24"/>
          <w:szCs w:val="22"/>
        </w:rPr>
      </w:pPr>
      <w:proofErr w:type="spellStart"/>
      <w:r w:rsidRPr="00ED6B7F">
        <w:rPr>
          <w:rFonts w:asciiTheme="minorHAnsi" w:eastAsia="Calibri" w:hAnsiTheme="minorHAnsi" w:cstheme="minorHAnsi"/>
          <w:b/>
          <w:spacing w:val="-9"/>
          <w:sz w:val="24"/>
          <w:szCs w:val="22"/>
        </w:rPr>
        <w:t>I</w:t>
      </w:r>
      <w:r w:rsidRPr="00ED6B7F">
        <w:rPr>
          <w:rFonts w:asciiTheme="minorHAnsi" w:eastAsia="Calibri" w:hAnsiTheme="minorHAnsi" w:cstheme="minorHAnsi"/>
          <w:b/>
          <w:spacing w:val="-11"/>
          <w:sz w:val="24"/>
          <w:szCs w:val="22"/>
        </w:rPr>
        <w:t>d</w:t>
      </w:r>
      <w:r w:rsidRPr="00ED6B7F">
        <w:rPr>
          <w:rFonts w:asciiTheme="minorHAnsi" w:eastAsia="Calibri" w:hAnsiTheme="minorHAnsi" w:cstheme="minorHAnsi"/>
          <w:b/>
          <w:spacing w:val="-10"/>
          <w:sz w:val="24"/>
          <w:szCs w:val="22"/>
        </w:rPr>
        <w:t>e</w:t>
      </w:r>
      <w:r w:rsidRPr="00ED6B7F">
        <w:rPr>
          <w:rFonts w:asciiTheme="minorHAnsi" w:eastAsia="Calibri" w:hAnsiTheme="minorHAnsi" w:cstheme="minorHAnsi"/>
          <w:b/>
          <w:spacing w:val="-11"/>
          <w:sz w:val="24"/>
          <w:szCs w:val="22"/>
        </w:rPr>
        <w:t>n</w:t>
      </w:r>
      <w:r w:rsidRPr="00ED6B7F">
        <w:rPr>
          <w:rFonts w:asciiTheme="minorHAnsi" w:eastAsia="Calibri" w:hAnsiTheme="minorHAnsi" w:cstheme="minorHAnsi"/>
          <w:b/>
          <w:spacing w:val="-12"/>
          <w:sz w:val="24"/>
          <w:szCs w:val="22"/>
        </w:rPr>
        <w:t>t</w:t>
      </w:r>
      <w:r w:rsidRPr="00ED6B7F">
        <w:rPr>
          <w:rFonts w:asciiTheme="minorHAnsi" w:eastAsia="Calibri" w:hAnsiTheme="minorHAnsi" w:cstheme="minorHAnsi"/>
          <w:b/>
          <w:spacing w:val="-9"/>
          <w:sz w:val="24"/>
          <w:szCs w:val="22"/>
        </w:rPr>
        <w:t>i</w:t>
      </w:r>
      <w:r w:rsidRPr="00ED6B7F">
        <w:rPr>
          <w:rFonts w:asciiTheme="minorHAnsi" w:eastAsia="Calibri" w:hAnsiTheme="minorHAnsi" w:cstheme="minorHAnsi"/>
          <w:b/>
          <w:spacing w:val="-12"/>
          <w:sz w:val="24"/>
          <w:szCs w:val="22"/>
        </w:rPr>
        <w:t>f</w:t>
      </w:r>
      <w:r w:rsidRPr="00ED6B7F">
        <w:rPr>
          <w:rFonts w:asciiTheme="minorHAnsi" w:eastAsia="Calibri" w:hAnsiTheme="minorHAnsi" w:cstheme="minorHAnsi"/>
          <w:b/>
          <w:spacing w:val="-9"/>
          <w:sz w:val="24"/>
          <w:szCs w:val="22"/>
        </w:rPr>
        <w:t>i</w:t>
      </w:r>
      <w:r w:rsidRPr="00ED6B7F">
        <w:rPr>
          <w:rFonts w:asciiTheme="minorHAnsi" w:eastAsia="Calibri" w:hAnsiTheme="minorHAnsi" w:cstheme="minorHAnsi"/>
          <w:b/>
          <w:spacing w:val="-8"/>
          <w:sz w:val="24"/>
          <w:szCs w:val="22"/>
        </w:rPr>
        <w:t>c</w:t>
      </w:r>
      <w:r w:rsidRPr="00ED6B7F">
        <w:rPr>
          <w:rFonts w:asciiTheme="minorHAnsi" w:eastAsia="Calibri" w:hAnsiTheme="minorHAnsi" w:cstheme="minorHAnsi"/>
          <w:b/>
          <w:spacing w:val="-13"/>
          <w:sz w:val="24"/>
          <w:szCs w:val="22"/>
        </w:rPr>
        <w:t>a</w:t>
      </w:r>
      <w:r w:rsidRPr="00ED6B7F">
        <w:rPr>
          <w:rFonts w:asciiTheme="minorHAnsi" w:eastAsia="Calibri" w:hAnsiTheme="minorHAnsi" w:cstheme="minorHAnsi"/>
          <w:b/>
          <w:spacing w:val="-8"/>
          <w:sz w:val="24"/>
          <w:szCs w:val="22"/>
        </w:rPr>
        <w:t>ç</w:t>
      </w:r>
      <w:r w:rsidRPr="00ED6B7F">
        <w:rPr>
          <w:rFonts w:asciiTheme="minorHAnsi" w:eastAsia="Calibri" w:hAnsiTheme="minorHAnsi" w:cstheme="minorHAnsi"/>
          <w:b/>
          <w:spacing w:val="-11"/>
          <w:sz w:val="24"/>
          <w:szCs w:val="22"/>
        </w:rPr>
        <w:t>ã</w:t>
      </w:r>
      <w:r w:rsidRPr="00ED6B7F">
        <w:rPr>
          <w:rFonts w:asciiTheme="minorHAnsi" w:eastAsia="Calibri" w:hAnsiTheme="minorHAnsi" w:cstheme="minorHAnsi"/>
          <w:b/>
          <w:sz w:val="24"/>
          <w:szCs w:val="22"/>
        </w:rPr>
        <w:t>o</w:t>
      </w:r>
      <w:proofErr w:type="spellEnd"/>
      <w:r w:rsidRPr="00ED6B7F">
        <w:rPr>
          <w:rFonts w:asciiTheme="minorHAnsi" w:eastAsia="Calibri" w:hAnsiTheme="minorHAnsi" w:cstheme="minorHAnsi"/>
          <w:b/>
          <w:spacing w:val="-20"/>
          <w:sz w:val="24"/>
          <w:szCs w:val="22"/>
        </w:rPr>
        <w:t xml:space="preserve"> </w:t>
      </w:r>
      <w:r w:rsidRPr="00ED6B7F">
        <w:rPr>
          <w:rFonts w:asciiTheme="minorHAnsi" w:eastAsia="Calibri" w:hAnsiTheme="minorHAnsi" w:cstheme="minorHAnsi"/>
          <w:b/>
          <w:spacing w:val="-11"/>
          <w:sz w:val="24"/>
          <w:szCs w:val="22"/>
        </w:rPr>
        <w:t>d</w:t>
      </w:r>
      <w:r w:rsidRPr="00ED6B7F">
        <w:rPr>
          <w:rFonts w:asciiTheme="minorHAnsi" w:eastAsia="Calibri" w:hAnsiTheme="minorHAnsi" w:cstheme="minorHAnsi"/>
          <w:b/>
          <w:sz w:val="24"/>
          <w:szCs w:val="22"/>
        </w:rPr>
        <w:t>a</w:t>
      </w:r>
      <w:r w:rsidRPr="00650CE3">
        <w:rPr>
          <w:rFonts w:asciiTheme="minorHAnsi" w:eastAsia="Calibri" w:hAnsiTheme="minorHAnsi" w:cstheme="minorHAnsi"/>
          <w:b/>
          <w:spacing w:val="-22"/>
          <w:sz w:val="24"/>
          <w:szCs w:val="22"/>
          <w:lang w:val="pt-PT"/>
        </w:rPr>
        <w:t xml:space="preserve"> </w:t>
      </w:r>
      <w:r w:rsidRPr="00650CE3">
        <w:rPr>
          <w:rFonts w:asciiTheme="minorHAnsi" w:eastAsia="Calibri" w:hAnsiTheme="minorHAnsi" w:cstheme="minorHAnsi"/>
          <w:b/>
          <w:spacing w:val="-10"/>
          <w:sz w:val="24"/>
          <w:szCs w:val="22"/>
          <w:lang w:val="pt-PT"/>
        </w:rPr>
        <w:t>e</w:t>
      </w:r>
      <w:r w:rsidRPr="00650CE3"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  <w:t>m</w:t>
      </w:r>
      <w:r w:rsidRPr="00650CE3">
        <w:rPr>
          <w:rFonts w:asciiTheme="minorHAnsi" w:eastAsia="Calibri" w:hAnsiTheme="minorHAnsi" w:cstheme="minorHAnsi"/>
          <w:b/>
          <w:spacing w:val="-13"/>
          <w:sz w:val="24"/>
          <w:szCs w:val="22"/>
          <w:lang w:val="pt-PT"/>
        </w:rPr>
        <w:t>p</w:t>
      </w:r>
      <w:r w:rsidRPr="00650CE3"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  <w:t>r</w:t>
      </w:r>
      <w:r w:rsidRPr="00650CE3">
        <w:rPr>
          <w:rFonts w:asciiTheme="minorHAnsi" w:eastAsia="Calibri" w:hAnsiTheme="minorHAnsi" w:cstheme="minorHAnsi"/>
          <w:b/>
          <w:spacing w:val="-10"/>
          <w:sz w:val="24"/>
          <w:szCs w:val="22"/>
          <w:lang w:val="pt-PT"/>
        </w:rPr>
        <w:t>e</w:t>
      </w:r>
      <w:r w:rsidRPr="00650CE3"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  <w:t>s</w:t>
      </w:r>
      <w:r w:rsidRPr="00650CE3">
        <w:rPr>
          <w:rFonts w:asciiTheme="minorHAnsi" w:eastAsia="Calibri" w:hAnsiTheme="minorHAnsi" w:cstheme="minorHAnsi"/>
          <w:b/>
          <w:sz w:val="24"/>
          <w:szCs w:val="22"/>
          <w:lang w:val="pt-PT"/>
        </w:rPr>
        <w:t>a</w:t>
      </w:r>
      <w:r w:rsidRPr="00ED6B7F">
        <w:rPr>
          <w:rFonts w:asciiTheme="minorHAnsi" w:eastAsia="Calibri" w:hAnsiTheme="minorHAnsi" w:cstheme="minorHAnsi"/>
          <w:b/>
          <w:spacing w:val="-24"/>
          <w:sz w:val="24"/>
          <w:szCs w:val="22"/>
        </w:rPr>
        <w:t xml:space="preserve"> </w:t>
      </w:r>
      <w:proofErr w:type="spellStart"/>
      <w:r w:rsidRPr="00ED6B7F">
        <w:rPr>
          <w:rFonts w:asciiTheme="minorHAnsi" w:eastAsia="Calibri" w:hAnsiTheme="minorHAnsi" w:cstheme="minorHAnsi"/>
          <w:b/>
          <w:spacing w:val="-8"/>
          <w:sz w:val="24"/>
          <w:szCs w:val="22"/>
        </w:rPr>
        <w:t>c</w:t>
      </w:r>
      <w:r w:rsidRPr="00ED6B7F">
        <w:rPr>
          <w:rFonts w:asciiTheme="minorHAnsi" w:eastAsia="Calibri" w:hAnsiTheme="minorHAnsi" w:cstheme="minorHAnsi"/>
          <w:b/>
          <w:spacing w:val="-11"/>
          <w:sz w:val="24"/>
          <w:szCs w:val="22"/>
        </w:rPr>
        <w:t>and</w:t>
      </w:r>
      <w:r w:rsidRPr="00ED6B7F">
        <w:rPr>
          <w:rFonts w:asciiTheme="minorHAnsi" w:eastAsia="Calibri" w:hAnsiTheme="minorHAnsi" w:cstheme="minorHAnsi"/>
          <w:b/>
          <w:spacing w:val="-9"/>
          <w:sz w:val="24"/>
          <w:szCs w:val="22"/>
        </w:rPr>
        <w:t>i</w:t>
      </w:r>
      <w:r w:rsidRPr="00ED6B7F">
        <w:rPr>
          <w:rFonts w:asciiTheme="minorHAnsi" w:eastAsia="Calibri" w:hAnsiTheme="minorHAnsi" w:cstheme="minorHAnsi"/>
          <w:b/>
          <w:spacing w:val="-11"/>
          <w:sz w:val="24"/>
          <w:szCs w:val="22"/>
        </w:rPr>
        <w:t>da</w:t>
      </w:r>
      <w:r w:rsidRPr="00ED6B7F">
        <w:rPr>
          <w:rFonts w:asciiTheme="minorHAnsi" w:eastAsia="Calibri" w:hAnsiTheme="minorHAnsi" w:cstheme="minorHAnsi"/>
          <w:b/>
          <w:spacing w:val="-9"/>
          <w:sz w:val="24"/>
          <w:szCs w:val="22"/>
        </w:rPr>
        <w:t>t</w:t>
      </w:r>
      <w:r w:rsidRPr="00ED6B7F">
        <w:rPr>
          <w:rFonts w:asciiTheme="minorHAnsi" w:eastAsia="Calibri" w:hAnsiTheme="minorHAnsi" w:cstheme="minorHAnsi"/>
          <w:b/>
          <w:sz w:val="24"/>
          <w:szCs w:val="22"/>
        </w:rPr>
        <w:t>a</w:t>
      </w:r>
      <w:proofErr w:type="spellEnd"/>
    </w:p>
    <w:p w14:paraId="1C0AA033" w14:textId="77777777" w:rsidR="00ED6B7F" w:rsidRDefault="00ED6B7F" w:rsidP="00CA7BCB">
      <w:pPr>
        <w:tabs>
          <w:tab w:val="left" w:pos="4700"/>
        </w:tabs>
        <w:spacing w:line="260" w:lineRule="exact"/>
        <w:ind w:left="113"/>
        <w:jc w:val="both"/>
        <w:rPr>
          <w:rFonts w:asciiTheme="minorHAnsi" w:eastAsia="Calibri" w:hAnsiTheme="minorHAnsi" w:cstheme="minorHAnsi"/>
          <w:spacing w:val="-1"/>
          <w:sz w:val="22"/>
          <w:szCs w:val="22"/>
        </w:rPr>
      </w:pPr>
    </w:p>
    <w:p w14:paraId="1C0AA034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>Nome da</w:t>
      </w:r>
      <w:r w:rsidRPr="00650CE3">
        <w:rPr>
          <w:rFonts w:asciiTheme="minorHAnsi" w:eastAsia="Calibri" w:hAnsiTheme="minorHAnsi" w:cs="Calibri"/>
          <w:sz w:val="22"/>
          <w:szCs w:val="22"/>
          <w:lang w:val="pt-PT"/>
        </w:rPr>
        <w:t xml:space="preserve"> Empresa</w:t>
      </w: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2029063402"/>
          <w:placeholder>
            <w:docPart w:val="27690E4D30EA4958AA2E7E9AB4A1C145"/>
          </w:placeholder>
        </w:sdtPr>
        <w:sdtEndPr/>
        <w:sdtContent>
          <w:sdt>
            <w:sdtPr>
              <w:rPr>
                <w:rFonts w:asciiTheme="minorHAnsi" w:eastAsia="Calibri" w:hAnsiTheme="minorHAnsi" w:cs="Calibri"/>
                <w:sz w:val="22"/>
                <w:szCs w:val="22"/>
              </w:rPr>
              <w:id w:val="-1239094818"/>
              <w:placeholder>
                <w:docPart w:val="27690E4D30EA4958AA2E7E9AB4A1C145"/>
              </w:placeholder>
              <w:showingPlcHdr/>
              <w:text/>
            </w:sdtPr>
            <w:sdtEndPr/>
            <w:sdtContent>
              <w:r w:rsidRPr="00B655D3">
                <w:rPr>
                  <w:rStyle w:val="TextodoMarcadordePosio"/>
                  <w:rFonts w:asciiTheme="minorHAnsi" w:eastAsiaTheme="minorHAnsi" w:hAnsiTheme="minorHAnsi"/>
                  <w:lang w:val="pt-PT"/>
                </w:rPr>
                <w:t>Clique ou toque aqui para introduzir texto.</w:t>
              </w:r>
            </w:sdtContent>
          </w:sdt>
        </w:sdtContent>
      </w:sdt>
    </w:p>
    <w:p w14:paraId="1C0AA035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NIF: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1799684513"/>
          <w:placeholder>
            <w:docPart w:val="D3EC151A43F247C095BB614606418AAD"/>
          </w:placeholder>
          <w:showingPlcHdr/>
          <w:text/>
        </w:sdtPr>
        <w:sdtEndPr/>
        <w:sdtContent>
          <w:r w:rsidRPr="00B655D3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C0AA036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Código APA (de cada estabelecimento):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1829961639"/>
          <w:placeholder>
            <w:docPart w:val="56D24AA8C6F443E4964E6F9D94517320"/>
          </w:placeholder>
          <w:showingPlcHdr/>
          <w:text/>
        </w:sdtPr>
        <w:sdtEndPr/>
        <w:sdtContent>
          <w:r w:rsidRPr="00B655D3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C0AA037" w14:textId="77777777" w:rsidR="00ED6B7F" w:rsidRPr="00B655D3" w:rsidRDefault="00ED6B7F" w:rsidP="00CA7BCB">
      <w:pPr>
        <w:spacing w:before="16" w:line="260" w:lineRule="exact"/>
        <w:jc w:val="both"/>
        <w:rPr>
          <w:rFonts w:asciiTheme="minorHAnsi" w:eastAsia="Calibri" w:hAnsiTheme="minorHAnsi" w:cstheme="minorHAnsi"/>
          <w:b/>
          <w:spacing w:val="-11"/>
          <w:sz w:val="22"/>
          <w:szCs w:val="22"/>
          <w:lang w:val="pt-PT"/>
        </w:rPr>
      </w:pPr>
    </w:p>
    <w:p w14:paraId="1C0AA038" w14:textId="77777777" w:rsidR="007455E3" w:rsidRPr="00B655D3" w:rsidRDefault="00ED6B7F" w:rsidP="00CA7BCB">
      <w:pPr>
        <w:pStyle w:val="PargrafodaLista"/>
        <w:numPr>
          <w:ilvl w:val="0"/>
          <w:numId w:val="2"/>
        </w:numPr>
        <w:spacing w:before="16" w:line="260" w:lineRule="exact"/>
        <w:jc w:val="both"/>
        <w:rPr>
          <w:rFonts w:asciiTheme="minorHAnsi" w:eastAsia="Calibri" w:hAnsiTheme="minorHAnsi" w:cstheme="minorHAnsi"/>
          <w:sz w:val="22"/>
          <w:szCs w:val="22"/>
          <w:lang w:val="pt-PT"/>
        </w:rPr>
      </w:pPr>
      <w:r w:rsidRPr="00B655D3"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  <w:t>C</w:t>
      </w:r>
      <w:r w:rsidR="007455E3" w:rsidRPr="00B655D3"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  <w:t xml:space="preserve">ategorias de Material </w:t>
      </w:r>
      <w:r w:rsidR="007455E3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(</w:t>
      </w:r>
      <w:r w:rsidR="007455E3"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pr</w:t>
      </w:r>
      <w:r w:rsidR="007455E3" w:rsidRPr="00B655D3">
        <w:rPr>
          <w:rFonts w:asciiTheme="minorHAnsi" w:eastAsia="Calibri" w:hAnsiTheme="minorHAnsi" w:cstheme="minorHAnsi"/>
          <w:spacing w:val="-11"/>
          <w:sz w:val="22"/>
          <w:szCs w:val="22"/>
          <w:lang w:val="pt-PT"/>
        </w:rPr>
        <w:t>ee</w:t>
      </w:r>
      <w:r w:rsidR="007455E3"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n</w:t>
      </w:r>
      <w:r w:rsidR="007455E3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c</w:t>
      </w:r>
      <w:r w:rsidR="007455E3"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h</w:t>
      </w:r>
      <w:r w:rsidR="007455E3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e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r</w:t>
      </w:r>
      <w:r w:rsidR="007455E3" w:rsidRPr="00B655D3">
        <w:rPr>
          <w:rFonts w:asciiTheme="minorHAnsi" w:eastAsia="Calibri" w:hAnsiTheme="minorHAnsi" w:cstheme="minorHAnsi"/>
          <w:spacing w:val="-21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pacing w:val="-13"/>
          <w:sz w:val="22"/>
          <w:szCs w:val="22"/>
          <w:lang w:val="pt-PT"/>
        </w:rPr>
        <w:t>u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m</w:t>
      </w:r>
      <w:r w:rsidR="007455E3" w:rsidRPr="00B655D3">
        <w:rPr>
          <w:rFonts w:asciiTheme="minorHAnsi" w:eastAsia="Calibri" w:hAnsiTheme="minorHAnsi" w:cstheme="minorHAnsi"/>
          <w:spacing w:val="-17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pacing w:val="-12"/>
          <w:sz w:val="22"/>
          <w:szCs w:val="22"/>
          <w:lang w:val="pt-PT"/>
        </w:rPr>
        <w:t>f</w:t>
      </w:r>
      <w:r w:rsidR="007455E3" w:rsidRPr="00B655D3">
        <w:rPr>
          <w:rFonts w:asciiTheme="minorHAnsi" w:eastAsia="Calibri" w:hAnsiTheme="minorHAnsi" w:cstheme="minorHAnsi"/>
          <w:spacing w:val="-8"/>
          <w:sz w:val="22"/>
          <w:szCs w:val="22"/>
          <w:lang w:val="pt-PT"/>
        </w:rPr>
        <w:t>o</w:t>
      </w:r>
      <w:r w:rsidR="007455E3" w:rsidRPr="00B655D3">
        <w:rPr>
          <w:rFonts w:asciiTheme="minorHAnsi" w:eastAsia="Calibri" w:hAnsiTheme="minorHAnsi" w:cstheme="minorHAnsi"/>
          <w:spacing w:val="-12"/>
          <w:sz w:val="22"/>
          <w:szCs w:val="22"/>
          <w:lang w:val="pt-PT"/>
        </w:rPr>
        <w:t>r</w:t>
      </w:r>
      <w:r w:rsidR="007455E3" w:rsidRPr="00B655D3">
        <w:rPr>
          <w:rFonts w:asciiTheme="minorHAnsi" w:eastAsia="Calibri" w:hAnsiTheme="minorHAnsi" w:cstheme="minorHAnsi"/>
          <w:spacing w:val="-8"/>
          <w:sz w:val="22"/>
          <w:szCs w:val="22"/>
          <w:lang w:val="pt-PT"/>
        </w:rPr>
        <w:t>m</w:t>
      </w:r>
      <w:r w:rsidR="007455E3"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u</w:t>
      </w:r>
      <w:r w:rsidR="007455E3" w:rsidRPr="00B655D3">
        <w:rPr>
          <w:rFonts w:asciiTheme="minorHAnsi" w:eastAsia="Calibri" w:hAnsiTheme="minorHAnsi" w:cstheme="minorHAnsi"/>
          <w:spacing w:val="-12"/>
          <w:sz w:val="22"/>
          <w:szCs w:val="22"/>
          <w:lang w:val="pt-PT"/>
        </w:rPr>
        <w:t>l</w:t>
      </w:r>
      <w:r w:rsidR="007455E3"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ár</w:t>
      </w:r>
      <w:r w:rsidR="007455E3" w:rsidRPr="00B655D3">
        <w:rPr>
          <w:rFonts w:asciiTheme="minorHAnsi" w:eastAsia="Calibri" w:hAnsiTheme="minorHAnsi" w:cstheme="minorHAnsi"/>
          <w:spacing w:val="-12"/>
          <w:sz w:val="22"/>
          <w:szCs w:val="22"/>
          <w:lang w:val="pt-PT"/>
        </w:rPr>
        <w:t>i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o</w:t>
      </w:r>
      <w:r w:rsidR="007455E3" w:rsidRPr="00B655D3">
        <w:rPr>
          <w:rFonts w:asciiTheme="minorHAnsi" w:eastAsia="Calibri" w:hAnsiTheme="minorHAnsi" w:cstheme="minorHAnsi"/>
          <w:spacing w:val="-17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p</w:t>
      </w:r>
      <w:r w:rsidR="007455E3" w:rsidRPr="00B655D3">
        <w:rPr>
          <w:rFonts w:asciiTheme="minorHAnsi" w:eastAsia="Calibri" w:hAnsiTheme="minorHAnsi" w:cstheme="minorHAnsi"/>
          <w:spacing w:val="-12"/>
          <w:sz w:val="22"/>
          <w:szCs w:val="22"/>
          <w:lang w:val="pt-PT"/>
        </w:rPr>
        <w:t>a</w:t>
      </w:r>
      <w:r w:rsidR="007455E3"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r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</w:t>
      </w:r>
      <w:r w:rsidR="007455E3" w:rsidRPr="00B655D3">
        <w:rPr>
          <w:rFonts w:asciiTheme="minorHAnsi" w:eastAsia="Calibri" w:hAnsiTheme="minorHAnsi" w:cstheme="minorHAnsi"/>
          <w:spacing w:val="-21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c</w:t>
      </w:r>
      <w:r w:rsidR="007455E3"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a</w:t>
      </w:r>
      <w:r w:rsidR="007455E3" w:rsidRPr="00B655D3">
        <w:rPr>
          <w:rFonts w:asciiTheme="minorHAnsi" w:eastAsia="Calibri" w:hAnsiTheme="minorHAnsi" w:cstheme="minorHAnsi"/>
          <w:spacing w:val="-13"/>
          <w:sz w:val="22"/>
          <w:szCs w:val="22"/>
          <w:lang w:val="pt-PT"/>
        </w:rPr>
        <w:t>d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</w:t>
      </w:r>
      <w:r w:rsidR="007455E3" w:rsidRPr="00B655D3">
        <w:rPr>
          <w:rFonts w:asciiTheme="minorHAnsi" w:eastAsia="Calibri" w:hAnsiTheme="minorHAnsi" w:cstheme="minorHAnsi"/>
          <w:spacing w:val="-19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c</w:t>
      </w:r>
      <w:r w:rsidR="007455E3" w:rsidRPr="00B655D3">
        <w:rPr>
          <w:rFonts w:asciiTheme="minorHAnsi" w:eastAsia="Calibri" w:hAnsiTheme="minorHAnsi" w:cstheme="minorHAnsi"/>
          <w:spacing w:val="-12"/>
          <w:sz w:val="22"/>
          <w:szCs w:val="22"/>
          <w:lang w:val="pt-PT"/>
        </w:rPr>
        <w:t>a</w:t>
      </w:r>
      <w:r w:rsidR="007455E3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te</w:t>
      </w:r>
      <w:r w:rsidR="007455E3" w:rsidRPr="00B655D3">
        <w:rPr>
          <w:rFonts w:asciiTheme="minorHAnsi" w:eastAsia="Calibri" w:hAnsiTheme="minorHAnsi" w:cstheme="minorHAnsi"/>
          <w:spacing w:val="-13"/>
          <w:sz w:val="22"/>
          <w:szCs w:val="22"/>
          <w:lang w:val="pt-PT"/>
        </w:rPr>
        <w:t>g</w:t>
      </w:r>
      <w:r w:rsidR="007455E3" w:rsidRPr="00B655D3">
        <w:rPr>
          <w:rFonts w:asciiTheme="minorHAnsi" w:eastAsia="Calibri" w:hAnsiTheme="minorHAnsi" w:cstheme="minorHAnsi"/>
          <w:spacing w:val="-8"/>
          <w:sz w:val="22"/>
          <w:szCs w:val="22"/>
          <w:lang w:val="pt-PT"/>
        </w:rPr>
        <w:t>o</w:t>
      </w:r>
      <w:r w:rsidR="007455E3" w:rsidRPr="00B655D3">
        <w:rPr>
          <w:rFonts w:asciiTheme="minorHAnsi" w:eastAsia="Calibri" w:hAnsiTheme="minorHAnsi" w:cstheme="minorHAnsi"/>
          <w:spacing w:val="-12"/>
          <w:sz w:val="22"/>
          <w:szCs w:val="22"/>
          <w:lang w:val="pt-PT"/>
        </w:rPr>
        <w:t>r</w:t>
      </w:r>
      <w:r w:rsidR="007455E3"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i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</w:t>
      </w:r>
      <w:r w:rsidR="007455E3" w:rsidRPr="00B655D3">
        <w:rPr>
          <w:rFonts w:asciiTheme="minorHAnsi" w:eastAsia="Calibri" w:hAnsiTheme="minorHAnsi" w:cstheme="minorHAnsi"/>
          <w:spacing w:val="-19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pacing w:val="-13"/>
          <w:sz w:val="22"/>
          <w:szCs w:val="22"/>
          <w:lang w:val="pt-PT"/>
        </w:rPr>
        <w:t>d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</w:t>
      </w:r>
      <w:r w:rsidR="007455E3" w:rsidRPr="00B655D3">
        <w:rPr>
          <w:rFonts w:asciiTheme="minorHAnsi" w:eastAsia="Calibri" w:hAnsiTheme="minorHAnsi" w:cstheme="minorHAnsi"/>
          <w:spacing w:val="-20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pacing w:val="-8"/>
          <w:sz w:val="22"/>
          <w:szCs w:val="22"/>
          <w:lang w:val="pt-PT"/>
        </w:rPr>
        <w:t>m</w:t>
      </w:r>
      <w:r w:rsidR="007455E3" w:rsidRPr="00B655D3">
        <w:rPr>
          <w:rFonts w:asciiTheme="minorHAnsi" w:eastAsia="Calibri" w:hAnsiTheme="minorHAnsi" w:cstheme="minorHAnsi"/>
          <w:spacing w:val="-12"/>
          <w:sz w:val="22"/>
          <w:szCs w:val="22"/>
          <w:lang w:val="pt-PT"/>
        </w:rPr>
        <w:t>a</w:t>
      </w:r>
      <w:r w:rsidR="007455E3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t</w:t>
      </w:r>
      <w:r w:rsidR="007455E3" w:rsidRPr="00B655D3">
        <w:rPr>
          <w:rFonts w:asciiTheme="minorHAnsi" w:eastAsia="Calibri" w:hAnsiTheme="minorHAnsi" w:cstheme="minorHAnsi"/>
          <w:spacing w:val="-11"/>
          <w:sz w:val="22"/>
          <w:szCs w:val="22"/>
          <w:lang w:val="pt-PT"/>
        </w:rPr>
        <w:t>e</w:t>
      </w:r>
      <w:r w:rsidR="007455E3"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ria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l)</w:t>
      </w:r>
      <w:r w:rsidR="007455E3" w:rsidRPr="00B655D3">
        <w:rPr>
          <w:rFonts w:asciiTheme="minorHAnsi" w:eastAsia="Calibri" w:hAnsiTheme="minorHAnsi" w:cstheme="minorHAnsi"/>
          <w:b/>
          <w:sz w:val="22"/>
          <w:szCs w:val="22"/>
          <w:lang w:val="pt-PT"/>
        </w:rPr>
        <w:t>:</w:t>
      </w:r>
    </w:p>
    <w:p w14:paraId="1C0AA039" w14:textId="77777777" w:rsidR="007455E3" w:rsidRPr="00B655D3" w:rsidRDefault="007455E3" w:rsidP="00CA7BCB">
      <w:pPr>
        <w:spacing w:before="13" w:line="200" w:lineRule="exact"/>
        <w:jc w:val="both"/>
        <w:rPr>
          <w:rFonts w:asciiTheme="minorHAnsi" w:hAnsiTheme="minorHAnsi" w:cstheme="minorHAnsi"/>
          <w:sz w:val="22"/>
          <w:lang w:val="pt-PT"/>
        </w:rPr>
      </w:pPr>
    </w:p>
    <w:p w14:paraId="1C0AA03A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  <w:sectPr w:rsidR="00ED6B7F" w:rsidRPr="00B655D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20" w:h="16840"/>
          <w:pgMar w:top="1280" w:right="1020" w:bottom="280" w:left="1020" w:header="488" w:footer="360" w:gutter="0"/>
          <w:pgNumType w:start="1"/>
          <w:cols w:space="720"/>
        </w:sectPr>
      </w:pPr>
    </w:p>
    <w:p w14:paraId="1C0AA03B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Madeira: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2132663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C0AA03C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Papel/Cartão: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961771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C0AA03D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ECAL: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450134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C0AA03E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Vidro: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-1342779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C0AA03F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Aço: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-1353726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C0AA040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Alumínio: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1048418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C0AA041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Escórias ferrosas: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-790133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C0AA042" w14:textId="77777777" w:rsidR="00ED6B7F" w:rsidRPr="00B655D3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Escórias não ferrosas: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184878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C0AA043" w14:textId="77777777" w:rsidR="00ED6B7F" w:rsidRPr="003A674E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proofErr w:type="spellStart"/>
      <w:r w:rsidRPr="003A674E">
        <w:rPr>
          <w:rFonts w:asciiTheme="minorHAnsi" w:eastAsia="Calibri" w:hAnsiTheme="minorHAnsi" w:cs="Calibri"/>
          <w:sz w:val="22"/>
          <w:szCs w:val="22"/>
        </w:rPr>
        <w:t>Filme</w:t>
      </w:r>
      <w:proofErr w:type="spellEnd"/>
      <w:r w:rsidRPr="003A674E">
        <w:rPr>
          <w:rFonts w:asciiTheme="minorHAnsi" w:eastAsia="Calibri" w:hAnsiTheme="minorHAnsi" w:cs="Calibri"/>
          <w:sz w:val="22"/>
          <w:szCs w:val="22"/>
        </w:rPr>
        <w:t xml:space="preserve"> </w:t>
      </w:r>
      <w:proofErr w:type="spellStart"/>
      <w:r w:rsidRPr="003A674E">
        <w:rPr>
          <w:rFonts w:asciiTheme="minorHAnsi" w:eastAsia="Calibri" w:hAnsiTheme="minorHAnsi" w:cs="Calibri"/>
          <w:sz w:val="22"/>
          <w:szCs w:val="22"/>
        </w:rPr>
        <w:t>Plástico</w:t>
      </w:r>
      <w:proofErr w:type="spellEnd"/>
      <w:r w:rsidRPr="003A674E">
        <w:rPr>
          <w:rFonts w:asciiTheme="minorHAnsi" w:eastAsia="Calibri" w:hAnsiTheme="minorHAnsi" w:cs="Calibri"/>
          <w:sz w:val="22"/>
          <w:szCs w:val="22"/>
        </w:rPr>
        <w:t xml:space="preserve">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644046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674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</w:p>
    <w:p w14:paraId="1C0AA044" w14:textId="77777777" w:rsidR="00ED6B7F" w:rsidRPr="003A674E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proofErr w:type="spellStart"/>
      <w:r w:rsidRPr="003A674E">
        <w:rPr>
          <w:rFonts w:asciiTheme="minorHAnsi" w:eastAsia="Calibri" w:hAnsiTheme="minorHAnsi" w:cs="Calibri"/>
          <w:sz w:val="22"/>
          <w:szCs w:val="22"/>
        </w:rPr>
        <w:t>Plásticos</w:t>
      </w:r>
      <w:proofErr w:type="spellEnd"/>
      <w:r w:rsidRPr="003A674E">
        <w:rPr>
          <w:rFonts w:asciiTheme="minorHAnsi" w:eastAsia="Calibri" w:hAnsiTheme="minorHAnsi" w:cs="Calibri"/>
          <w:sz w:val="22"/>
          <w:szCs w:val="22"/>
        </w:rPr>
        <w:t xml:space="preserve"> </w:t>
      </w:r>
      <w:proofErr w:type="spellStart"/>
      <w:r w:rsidRPr="003A674E">
        <w:rPr>
          <w:rFonts w:asciiTheme="minorHAnsi" w:eastAsia="Calibri" w:hAnsiTheme="minorHAnsi" w:cs="Calibri"/>
          <w:sz w:val="22"/>
          <w:szCs w:val="22"/>
        </w:rPr>
        <w:t>Mistos</w:t>
      </w:r>
      <w:proofErr w:type="spellEnd"/>
      <w:r w:rsidRPr="003A674E">
        <w:rPr>
          <w:rFonts w:asciiTheme="minorHAnsi" w:eastAsia="Calibri" w:hAnsiTheme="minorHAnsi" w:cs="Calibri"/>
          <w:sz w:val="22"/>
          <w:szCs w:val="22"/>
        </w:rPr>
        <w:t xml:space="preserve">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1951968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657A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</w:p>
    <w:p w14:paraId="1C0AA045" w14:textId="77777777" w:rsidR="00ED6B7F" w:rsidRPr="003A674E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r w:rsidRPr="003A674E">
        <w:rPr>
          <w:rFonts w:asciiTheme="minorHAnsi" w:eastAsia="Calibri" w:hAnsiTheme="minorHAnsi" w:cs="Calibri"/>
          <w:sz w:val="22"/>
          <w:szCs w:val="22"/>
        </w:rPr>
        <w:t xml:space="preserve">EPS: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499960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674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</w:p>
    <w:p w14:paraId="1C0AA046" w14:textId="77777777" w:rsidR="00ED6B7F" w:rsidRPr="003A674E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r w:rsidRPr="003A674E">
        <w:rPr>
          <w:rFonts w:asciiTheme="minorHAnsi" w:eastAsia="Calibri" w:hAnsiTheme="minorHAnsi" w:cs="Calibri"/>
          <w:sz w:val="22"/>
          <w:szCs w:val="22"/>
        </w:rPr>
        <w:t xml:space="preserve">PEAD: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225369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674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</w:p>
    <w:p w14:paraId="1C0AA047" w14:textId="77777777" w:rsidR="00ED6B7F" w:rsidRPr="003A674E" w:rsidRDefault="00ED6B7F" w:rsidP="00CA7BC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r w:rsidRPr="003A674E">
        <w:rPr>
          <w:rFonts w:asciiTheme="minorHAnsi" w:eastAsia="Calibri" w:hAnsiTheme="minorHAnsi" w:cs="Calibri"/>
          <w:sz w:val="22"/>
          <w:szCs w:val="22"/>
        </w:rPr>
        <w:t xml:space="preserve">PET: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630051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674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</w:p>
    <w:p w14:paraId="1C0AA048" w14:textId="77777777" w:rsidR="00ED6B7F" w:rsidRDefault="00ED6B7F" w:rsidP="00CA7BCB">
      <w:pPr>
        <w:spacing w:before="13" w:line="200" w:lineRule="exact"/>
        <w:jc w:val="both"/>
        <w:rPr>
          <w:rFonts w:asciiTheme="minorHAnsi" w:hAnsiTheme="minorHAnsi" w:cstheme="minorHAnsi"/>
          <w:sz w:val="22"/>
        </w:rPr>
        <w:sectPr w:rsidR="00ED6B7F" w:rsidSect="00ED6B7F">
          <w:type w:val="continuous"/>
          <w:pgSz w:w="11920" w:h="16840"/>
          <w:pgMar w:top="1280" w:right="1020" w:bottom="280" w:left="1020" w:header="488" w:footer="360" w:gutter="0"/>
          <w:pgNumType w:start="1"/>
          <w:cols w:num="3" w:space="720"/>
        </w:sectPr>
      </w:pPr>
    </w:p>
    <w:p w14:paraId="1C0AA049" w14:textId="77777777" w:rsidR="000C657A" w:rsidRPr="007455E3" w:rsidRDefault="000C657A" w:rsidP="00CA7BCB">
      <w:pPr>
        <w:spacing w:before="10" w:line="260" w:lineRule="exact"/>
        <w:jc w:val="both"/>
        <w:rPr>
          <w:rFonts w:asciiTheme="minorHAnsi" w:hAnsiTheme="minorHAnsi" w:cstheme="minorHAnsi"/>
          <w:sz w:val="26"/>
          <w:szCs w:val="26"/>
        </w:rPr>
      </w:pPr>
    </w:p>
    <w:p w14:paraId="1C0AA04A" w14:textId="77777777" w:rsidR="007455E3" w:rsidRPr="000C657A" w:rsidRDefault="007455E3" w:rsidP="00CA7BCB">
      <w:pPr>
        <w:pStyle w:val="PargrafodaLista"/>
        <w:numPr>
          <w:ilvl w:val="0"/>
          <w:numId w:val="2"/>
        </w:numPr>
        <w:jc w:val="both"/>
        <w:rPr>
          <w:rFonts w:asciiTheme="minorHAnsi" w:eastAsia="Calibri" w:hAnsiTheme="minorHAnsi" w:cstheme="minorHAnsi"/>
          <w:b/>
          <w:spacing w:val="-9"/>
          <w:sz w:val="24"/>
          <w:szCs w:val="22"/>
        </w:rPr>
      </w:pPr>
      <w:proofErr w:type="spellStart"/>
      <w:r w:rsidRPr="000C657A">
        <w:rPr>
          <w:rFonts w:asciiTheme="minorHAnsi" w:eastAsia="Calibri" w:hAnsiTheme="minorHAnsi" w:cstheme="minorHAnsi"/>
          <w:b/>
          <w:spacing w:val="-9"/>
          <w:sz w:val="24"/>
          <w:szCs w:val="22"/>
        </w:rPr>
        <w:t>Certificações</w:t>
      </w:r>
      <w:proofErr w:type="spellEnd"/>
    </w:p>
    <w:p w14:paraId="1C0AA04B" w14:textId="77777777" w:rsidR="007455E3" w:rsidRPr="007455E3" w:rsidRDefault="007455E3" w:rsidP="00CA7BCB">
      <w:pPr>
        <w:spacing w:before="18" w:line="22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1C0AA04C" w14:textId="77777777" w:rsidR="00CA7BCB" w:rsidRPr="00B655D3" w:rsidRDefault="007455E3" w:rsidP="00CA7BCB">
      <w:pPr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val="pt-PT"/>
        </w:rPr>
      </w:pP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Q</w:t>
      </w:r>
      <w:r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ualida</w:t>
      </w:r>
      <w:r w:rsidRPr="00B655D3">
        <w:rPr>
          <w:rFonts w:asciiTheme="minorHAnsi" w:eastAsia="Calibri" w:hAnsiTheme="minorHAnsi" w:cstheme="minorHAnsi"/>
          <w:spacing w:val="-13"/>
          <w:sz w:val="22"/>
          <w:szCs w:val="22"/>
          <w:lang w:val="pt-PT"/>
        </w:rPr>
        <w:t>d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</w:t>
      </w:r>
      <w:r w:rsidR="00CA7BCB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1768803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7BCB"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  <w:r w:rsidR="00CA7BCB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 xml:space="preserve"> </w:t>
      </w:r>
      <w:r w:rsidR="00CA7BCB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ab/>
        <w:t>A</w:t>
      </w:r>
      <w:r w:rsidRPr="00B655D3">
        <w:rPr>
          <w:rFonts w:asciiTheme="minorHAnsi" w:eastAsia="Calibri" w:hAnsiTheme="minorHAnsi" w:cstheme="minorHAnsi"/>
          <w:spacing w:val="-8"/>
          <w:sz w:val="22"/>
          <w:szCs w:val="22"/>
          <w:lang w:val="pt-PT"/>
        </w:rPr>
        <w:t>m</w:t>
      </w:r>
      <w:r w:rsidRPr="00B655D3">
        <w:rPr>
          <w:rFonts w:asciiTheme="minorHAnsi" w:eastAsia="Calibri" w:hAnsiTheme="minorHAnsi" w:cstheme="minorHAnsi"/>
          <w:spacing w:val="-13"/>
          <w:sz w:val="22"/>
          <w:szCs w:val="22"/>
          <w:lang w:val="pt-PT"/>
        </w:rPr>
        <w:t>b</w:t>
      </w:r>
      <w:r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i</w:t>
      </w: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n</w:t>
      </w:r>
      <w:r w:rsidRPr="00B655D3">
        <w:rPr>
          <w:rFonts w:asciiTheme="minorHAnsi" w:eastAsia="Calibri" w:hAnsiTheme="minorHAnsi" w:cstheme="minorHAnsi"/>
          <w:spacing w:val="-11"/>
          <w:sz w:val="22"/>
          <w:szCs w:val="22"/>
          <w:lang w:val="pt-PT"/>
        </w:rPr>
        <w:t>t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</w:t>
      </w:r>
      <w:r w:rsidR="00CA7BCB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309828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7BCB"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  <w:r w:rsidR="00CA7BCB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 xml:space="preserve"> </w:t>
      </w:r>
      <w:r w:rsidR="00CA7BCB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ab/>
        <w:t>H</w:t>
      </w:r>
      <w:r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igi</w:t>
      </w: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n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pacing w:val="-23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pacing w:val="-18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pacing w:val="-13"/>
          <w:sz w:val="22"/>
          <w:szCs w:val="22"/>
          <w:lang w:val="pt-PT"/>
        </w:rPr>
        <w:t>S</w:t>
      </w: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guran</w:t>
      </w:r>
      <w:r w:rsidRPr="00B655D3">
        <w:rPr>
          <w:rFonts w:asciiTheme="minorHAnsi" w:eastAsia="Calibri" w:hAnsiTheme="minorHAnsi" w:cstheme="minorHAnsi"/>
          <w:spacing w:val="-12"/>
          <w:sz w:val="22"/>
          <w:szCs w:val="22"/>
          <w:lang w:val="pt-PT"/>
        </w:rPr>
        <w:t>ç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</w:t>
      </w:r>
      <w:r w:rsidR="00CA7BCB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1582330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7BCB"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  <w:r w:rsidR="00CA7BCB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 xml:space="preserve"> </w:t>
      </w:r>
      <w:r w:rsidR="00CA7BCB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ab/>
      </w: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EM</w:t>
      </w:r>
      <w:r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A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S</w:t>
      </w:r>
      <w:r w:rsidR="00CA7BCB" w:rsidRPr="00B655D3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-106589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7BCB" w:rsidRPr="00B655D3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C0AA04D" w14:textId="77777777" w:rsidR="007455E3" w:rsidRPr="00B655D3" w:rsidRDefault="007455E3" w:rsidP="00CA7BCB">
      <w:pPr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val="pt-PT"/>
        </w:rPr>
      </w:pP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O</w:t>
      </w:r>
      <w:r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u</w:t>
      </w: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t</w:t>
      </w:r>
      <w:r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r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</w:t>
      </w:r>
      <w:r w:rsidRPr="00B655D3">
        <w:rPr>
          <w:rFonts w:asciiTheme="minorHAnsi" w:eastAsia="Calibri" w:hAnsiTheme="minorHAnsi" w:cstheme="minorHAnsi"/>
          <w:spacing w:val="-21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pacing w:val="-12"/>
          <w:sz w:val="22"/>
          <w:szCs w:val="22"/>
          <w:lang w:val="pt-PT"/>
        </w:rPr>
        <w:t>(</w:t>
      </w:r>
      <w:r w:rsidRPr="00B655D3">
        <w:rPr>
          <w:rFonts w:asciiTheme="minorHAnsi" w:eastAsia="Calibri" w:hAnsiTheme="minorHAnsi" w:cstheme="minorHAnsi"/>
          <w:spacing w:val="-10"/>
          <w:sz w:val="22"/>
          <w:szCs w:val="22"/>
          <w:lang w:val="pt-PT"/>
        </w:rPr>
        <w:t>s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)</w:t>
      </w: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>:</w:t>
      </w:r>
      <w:r w:rsidR="00CA7BCB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theme="minorHAnsi"/>
            <w:spacing w:val="-9"/>
            <w:sz w:val="22"/>
            <w:szCs w:val="22"/>
          </w:rPr>
          <w:id w:val="138074405"/>
          <w:placeholder>
            <w:docPart w:val="DefaultPlaceholder_-1854013440"/>
          </w:placeholder>
          <w:showingPlcHdr/>
          <w:text/>
        </w:sdtPr>
        <w:sdtEndPr/>
        <w:sdtContent>
          <w:r w:rsidR="00CA7BCB" w:rsidRPr="00B655D3">
            <w:rPr>
              <w:rStyle w:val="TextodoMarcadordePosio"/>
              <w:rFonts w:eastAsiaTheme="minorHAnsi"/>
              <w:lang w:val="pt-PT"/>
            </w:rPr>
            <w:t>Clique ou toque aqui para introduzir texto.</w:t>
          </w:r>
        </w:sdtContent>
      </w:sdt>
    </w:p>
    <w:p w14:paraId="1C0AA04E" w14:textId="77777777" w:rsidR="00CA7BCB" w:rsidRPr="00B655D3" w:rsidRDefault="00CA7BCB" w:rsidP="00CA7BCB">
      <w:pPr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val="pt-PT"/>
        </w:rPr>
      </w:pPr>
    </w:p>
    <w:p w14:paraId="1C0AA04F" w14:textId="77777777" w:rsidR="007455E3" w:rsidRPr="00CA7BCB" w:rsidRDefault="007455E3" w:rsidP="00CA7BCB">
      <w:pPr>
        <w:pStyle w:val="PargrafodaLista"/>
        <w:numPr>
          <w:ilvl w:val="0"/>
          <w:numId w:val="2"/>
        </w:numPr>
        <w:jc w:val="both"/>
        <w:rPr>
          <w:rFonts w:asciiTheme="minorHAnsi" w:eastAsia="Calibri" w:hAnsiTheme="minorHAnsi" w:cstheme="minorHAnsi"/>
          <w:b/>
          <w:spacing w:val="-9"/>
          <w:sz w:val="24"/>
          <w:szCs w:val="22"/>
        </w:rPr>
      </w:pPr>
      <w:proofErr w:type="spellStart"/>
      <w:r w:rsidRPr="00CA7BCB">
        <w:rPr>
          <w:rFonts w:asciiTheme="minorHAnsi" w:eastAsia="Calibri" w:hAnsiTheme="minorHAnsi" w:cstheme="minorHAnsi"/>
          <w:b/>
          <w:spacing w:val="-9"/>
          <w:sz w:val="24"/>
          <w:szCs w:val="22"/>
        </w:rPr>
        <w:t>Unidades</w:t>
      </w:r>
      <w:proofErr w:type="spellEnd"/>
      <w:r w:rsidRPr="00CA7BCB">
        <w:rPr>
          <w:rFonts w:asciiTheme="minorHAnsi" w:eastAsia="Calibri" w:hAnsiTheme="minorHAnsi" w:cstheme="minorHAnsi"/>
          <w:b/>
          <w:spacing w:val="-9"/>
          <w:sz w:val="24"/>
          <w:szCs w:val="22"/>
        </w:rPr>
        <w:t xml:space="preserve"> de </w:t>
      </w:r>
      <w:proofErr w:type="spellStart"/>
      <w:r w:rsidRPr="00CA7BCB">
        <w:rPr>
          <w:rFonts w:asciiTheme="minorHAnsi" w:eastAsia="Calibri" w:hAnsiTheme="minorHAnsi" w:cstheme="minorHAnsi"/>
          <w:b/>
          <w:spacing w:val="-9"/>
          <w:sz w:val="24"/>
          <w:szCs w:val="22"/>
        </w:rPr>
        <w:t>processamento</w:t>
      </w:r>
      <w:proofErr w:type="spellEnd"/>
      <w:r w:rsidRPr="00CA7BCB">
        <w:rPr>
          <w:rFonts w:asciiTheme="minorHAnsi" w:eastAsia="Calibri" w:hAnsiTheme="minorHAnsi" w:cstheme="minorHAnsi"/>
          <w:b/>
          <w:spacing w:val="-9"/>
          <w:sz w:val="24"/>
          <w:szCs w:val="22"/>
        </w:rPr>
        <w:t>/</w:t>
      </w:r>
      <w:proofErr w:type="spellStart"/>
      <w:r w:rsidRPr="00CA7BCB">
        <w:rPr>
          <w:rFonts w:asciiTheme="minorHAnsi" w:eastAsia="Calibri" w:hAnsiTheme="minorHAnsi" w:cstheme="minorHAnsi"/>
          <w:b/>
          <w:spacing w:val="-9"/>
          <w:sz w:val="24"/>
          <w:szCs w:val="22"/>
        </w:rPr>
        <w:t>tratamento</w:t>
      </w:r>
      <w:proofErr w:type="spellEnd"/>
    </w:p>
    <w:p w14:paraId="1C0AA050" w14:textId="77777777" w:rsidR="007455E3" w:rsidRPr="007455E3" w:rsidRDefault="007455E3" w:rsidP="00CA7BCB">
      <w:pPr>
        <w:spacing w:before="15" w:line="22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1C0AA051" w14:textId="77777777" w:rsidR="00CA7BCB" w:rsidRPr="00B655D3" w:rsidRDefault="007455E3" w:rsidP="00CA7BCB">
      <w:pPr>
        <w:spacing w:line="260" w:lineRule="exact"/>
        <w:ind w:left="113" w:right="130"/>
        <w:jc w:val="both"/>
        <w:rPr>
          <w:rFonts w:asciiTheme="minorHAnsi" w:eastAsia="Calibri" w:hAnsiTheme="minorHAnsi" w:cstheme="minorHAnsi"/>
          <w:sz w:val="22"/>
          <w:szCs w:val="22"/>
          <w:lang w:val="pt-PT"/>
        </w:rPr>
      </w:pP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M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enc</w:t>
      </w:r>
      <w:r w:rsidRPr="00B655D3">
        <w:rPr>
          <w:rFonts w:asciiTheme="minorHAnsi" w:eastAsia="Calibri" w:hAnsiTheme="minorHAnsi" w:cstheme="minorHAnsi"/>
          <w:spacing w:val="-3"/>
          <w:sz w:val="22"/>
          <w:szCs w:val="22"/>
          <w:lang w:val="pt-PT"/>
        </w:rPr>
        <w:t>i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o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n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ar q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u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ais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o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s d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sti</w:t>
      </w:r>
      <w:r w:rsidRPr="00B655D3">
        <w:rPr>
          <w:rFonts w:asciiTheme="minorHAnsi" w:eastAsia="Calibri" w:hAnsiTheme="minorHAnsi" w:cstheme="minorHAnsi"/>
          <w:spacing w:val="-3"/>
          <w:sz w:val="22"/>
          <w:szCs w:val="22"/>
          <w:lang w:val="pt-PT"/>
        </w:rPr>
        <w:t>n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o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 xml:space="preserve">s 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i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m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ed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i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t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o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s d</w:t>
      </w:r>
      <w:r w:rsidRPr="00B655D3">
        <w:rPr>
          <w:rFonts w:asciiTheme="minorHAnsi" w:eastAsia="Calibri" w:hAnsiTheme="minorHAnsi" w:cstheme="minorHAnsi"/>
          <w:spacing w:val="-3"/>
          <w:sz w:val="22"/>
          <w:szCs w:val="22"/>
          <w:lang w:val="pt-PT"/>
        </w:rPr>
        <w:t>a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s car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g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as</w:t>
      </w:r>
      <w:r w:rsidR="00CA7BCB">
        <w:rPr>
          <w:rStyle w:val="Refdenotaderodap"/>
          <w:rFonts w:asciiTheme="minorHAnsi" w:eastAsia="Calibri" w:hAnsiTheme="minorHAnsi" w:cstheme="minorHAnsi"/>
          <w:sz w:val="22"/>
          <w:szCs w:val="22"/>
        </w:rPr>
        <w:footnoteReference w:id="1"/>
      </w:r>
      <w:r w:rsidRPr="00B655D3">
        <w:rPr>
          <w:rFonts w:asciiTheme="minorHAnsi" w:eastAsia="Calibri" w:hAnsiTheme="minorHAnsi" w:cstheme="minorHAnsi"/>
          <w:spacing w:val="17"/>
          <w:position w:val="10"/>
          <w:sz w:val="14"/>
          <w:szCs w:val="14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pacing w:val="-3"/>
          <w:sz w:val="22"/>
          <w:szCs w:val="22"/>
          <w:lang w:val="pt-PT"/>
        </w:rPr>
        <w:t>r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esp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t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i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v</w:t>
      </w:r>
      <w:r w:rsidRPr="00B655D3">
        <w:rPr>
          <w:rFonts w:asciiTheme="minorHAnsi" w:eastAsia="Calibri" w:hAnsiTheme="minorHAnsi" w:cstheme="minorHAnsi"/>
          <w:spacing w:val="2"/>
          <w:sz w:val="22"/>
          <w:szCs w:val="22"/>
          <w:lang w:val="pt-PT"/>
        </w:rPr>
        <w:t>o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s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en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d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r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eços, q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u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er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sejam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instal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a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ç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õ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s pr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ó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p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ri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a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 xml:space="preserve">s 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d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o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 xml:space="preserve"> </w:t>
      </w:r>
      <w:r w:rsidR="00CA7BCB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operador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 xml:space="preserve"> q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u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er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pacing w:val="-3"/>
          <w:sz w:val="22"/>
          <w:szCs w:val="22"/>
          <w:lang w:val="pt-PT"/>
        </w:rPr>
        <w:t>d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o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 xml:space="preserve">s 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s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eus client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s</w:t>
      </w:r>
      <w:r w:rsidR="00CA7BCB">
        <w:rPr>
          <w:rStyle w:val="Refdenotaderodap"/>
          <w:rFonts w:asciiTheme="minorHAnsi" w:eastAsia="Calibri" w:hAnsiTheme="minorHAnsi" w:cstheme="minorHAnsi"/>
          <w:spacing w:val="-1"/>
          <w:sz w:val="22"/>
          <w:szCs w:val="22"/>
        </w:rPr>
        <w:footnoteReference w:id="2"/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,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q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u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nd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o</w:t>
      </w:r>
      <w:r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 xml:space="preserve"> 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ap</w:t>
      </w:r>
      <w:r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l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icá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v</w:t>
      </w: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</w:t>
      </w:r>
      <w:r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l</w:t>
      </w:r>
      <w:r w:rsidR="00CA7BCB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.</w:t>
      </w:r>
    </w:p>
    <w:p w14:paraId="1C0AA052" w14:textId="77777777" w:rsidR="00CA7BCB" w:rsidRPr="00B655D3" w:rsidRDefault="00CA7BCB" w:rsidP="00CA7BCB">
      <w:pPr>
        <w:spacing w:line="260" w:lineRule="exact"/>
        <w:ind w:right="130"/>
        <w:rPr>
          <w:rFonts w:asciiTheme="minorHAnsi" w:eastAsia="Calibri" w:hAnsiTheme="minorHAnsi" w:cstheme="minorHAnsi"/>
          <w:sz w:val="22"/>
          <w:szCs w:val="22"/>
          <w:lang w:val="pt-PT"/>
        </w:rPr>
      </w:pPr>
    </w:p>
    <w:p w14:paraId="1C0AA053" w14:textId="77777777" w:rsidR="00CA7BCB" w:rsidRPr="00B655D3" w:rsidRDefault="00CA7BCB" w:rsidP="00CA7BCB">
      <w:pPr>
        <w:spacing w:line="260" w:lineRule="exact"/>
        <w:ind w:right="130"/>
        <w:rPr>
          <w:rFonts w:asciiTheme="minorHAnsi" w:eastAsia="Calibri" w:hAnsiTheme="minorHAnsi" w:cstheme="minorHAnsi"/>
          <w:sz w:val="22"/>
          <w:szCs w:val="22"/>
          <w:lang w:val="pt-PT"/>
        </w:rPr>
        <w:sectPr w:rsidR="00CA7BCB" w:rsidRPr="00B655D3" w:rsidSect="00ED6B7F">
          <w:type w:val="continuous"/>
          <w:pgSz w:w="11920" w:h="16840"/>
          <w:pgMar w:top="1280" w:right="1020" w:bottom="280" w:left="1020" w:header="488" w:footer="360" w:gutter="0"/>
          <w:pgNumType w:start="1"/>
          <w:cols w:space="720"/>
        </w:sectPr>
      </w:pPr>
    </w:p>
    <w:p w14:paraId="1C0AA054" w14:textId="77777777" w:rsidR="007455E3" w:rsidRPr="00B655D3" w:rsidRDefault="007455E3" w:rsidP="007455E3">
      <w:pPr>
        <w:spacing w:before="3" w:line="140" w:lineRule="exact"/>
        <w:rPr>
          <w:rFonts w:asciiTheme="minorHAnsi" w:hAnsiTheme="minorHAnsi" w:cstheme="minorHAnsi"/>
          <w:sz w:val="14"/>
          <w:szCs w:val="14"/>
          <w:lang w:val="pt-PT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418"/>
        <w:gridCol w:w="2693"/>
        <w:gridCol w:w="2552"/>
      </w:tblGrid>
      <w:tr w:rsidR="00B81325" w:rsidRPr="00B655D3" w14:paraId="1C0AA05A" w14:textId="77777777" w:rsidTr="00826A0B">
        <w:trPr>
          <w:jc w:val="center"/>
        </w:trPr>
        <w:tc>
          <w:tcPr>
            <w:tcW w:w="2263" w:type="dxa"/>
            <w:vAlign w:val="center"/>
          </w:tcPr>
          <w:p w14:paraId="1C0AA055" w14:textId="77777777" w:rsidR="00640C1A" w:rsidRPr="00B655D3" w:rsidRDefault="00640C1A" w:rsidP="00640C1A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  <w:lang w:val="pt-PT"/>
              </w:rPr>
            </w:pPr>
            <w:r w:rsidRPr="00B655D3">
              <w:rPr>
                <w:rFonts w:asciiTheme="minorHAnsi" w:hAnsiTheme="minorHAnsi" w:cstheme="minorHAnsi"/>
                <w:b/>
                <w:sz w:val="22"/>
                <w:lang w:val="pt-PT"/>
              </w:rPr>
              <w:t>Local de descarga</w:t>
            </w:r>
          </w:p>
          <w:p w14:paraId="1C0AA056" w14:textId="77777777" w:rsidR="00640C1A" w:rsidRPr="00B655D3" w:rsidRDefault="00640C1A" w:rsidP="00640C1A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  <w:lang w:val="pt-PT"/>
              </w:rPr>
            </w:pPr>
            <w:r w:rsidRPr="00B655D3">
              <w:rPr>
                <w:rFonts w:asciiTheme="minorHAnsi" w:hAnsiTheme="minorHAnsi" w:cstheme="minorHAnsi"/>
                <w:b/>
                <w:sz w:val="22"/>
                <w:lang w:val="pt-PT"/>
              </w:rPr>
              <w:t>(nome da empresa)</w:t>
            </w:r>
          </w:p>
        </w:tc>
        <w:tc>
          <w:tcPr>
            <w:tcW w:w="1418" w:type="dxa"/>
            <w:vAlign w:val="center"/>
          </w:tcPr>
          <w:p w14:paraId="1C0AA057" w14:textId="77777777" w:rsidR="00640C1A" w:rsidRPr="00640C1A" w:rsidRDefault="00640C1A" w:rsidP="00640C1A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Operações de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</w:rPr>
              <w:t>Valorização</w:t>
            </w:r>
            <w:proofErr w:type="spellEnd"/>
            <w:r>
              <w:rPr>
                <w:rStyle w:val="Refdenotaderodap"/>
                <w:rFonts w:asciiTheme="minorHAnsi" w:hAnsiTheme="minorHAnsi" w:cstheme="minorHAnsi"/>
                <w:b/>
                <w:sz w:val="22"/>
              </w:rPr>
              <w:footnoteReference w:id="3"/>
            </w:r>
          </w:p>
        </w:tc>
        <w:tc>
          <w:tcPr>
            <w:tcW w:w="2693" w:type="dxa"/>
            <w:vAlign w:val="center"/>
          </w:tcPr>
          <w:p w14:paraId="1C0AA058" w14:textId="77777777" w:rsidR="00640C1A" w:rsidRPr="00640C1A" w:rsidRDefault="00640C1A" w:rsidP="00640C1A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</w:rPr>
              <w:t>Endereço</w:t>
            </w:r>
            <w:proofErr w:type="spellEnd"/>
          </w:p>
        </w:tc>
        <w:tc>
          <w:tcPr>
            <w:tcW w:w="2552" w:type="dxa"/>
            <w:vAlign w:val="center"/>
          </w:tcPr>
          <w:p w14:paraId="1C0AA059" w14:textId="77777777" w:rsidR="00640C1A" w:rsidRPr="00B655D3" w:rsidRDefault="00640C1A" w:rsidP="00640C1A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2"/>
                <w:lang w:val="pt-PT"/>
              </w:rPr>
            </w:pPr>
            <w:r w:rsidRPr="00B655D3">
              <w:rPr>
                <w:rFonts w:asciiTheme="minorHAnsi" w:hAnsiTheme="minorHAnsi" w:cstheme="minorHAnsi"/>
                <w:b/>
                <w:sz w:val="22"/>
                <w:lang w:val="pt-PT"/>
              </w:rPr>
              <w:t>Licença de gestão de resíduos</w:t>
            </w:r>
            <w:r>
              <w:rPr>
                <w:rStyle w:val="Refdenotaderodap"/>
                <w:rFonts w:asciiTheme="minorHAnsi" w:hAnsiTheme="minorHAnsi" w:cstheme="minorHAnsi"/>
                <w:b/>
                <w:sz w:val="22"/>
              </w:rPr>
              <w:footnoteReference w:id="4"/>
            </w:r>
          </w:p>
        </w:tc>
      </w:tr>
      <w:tr w:rsidR="00B81325" w:rsidRPr="00B655D3" w14:paraId="1C0AA05F" w14:textId="77777777" w:rsidTr="00826A0B">
        <w:trPr>
          <w:trHeight w:val="1985"/>
          <w:jc w:val="center"/>
        </w:trPr>
        <w:tc>
          <w:tcPr>
            <w:tcW w:w="2263" w:type="dxa"/>
          </w:tcPr>
          <w:p w14:paraId="1C0AA05B" w14:textId="77777777" w:rsidR="00640C1A" w:rsidRPr="00B655D3" w:rsidRDefault="00640C1A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r w:rsidRPr="00B655D3">
              <w:rPr>
                <w:rFonts w:asciiTheme="minorHAnsi" w:hAnsiTheme="minorHAnsi" w:cstheme="minorHAnsi"/>
                <w:sz w:val="22"/>
                <w:lang w:val="pt-PT"/>
              </w:rPr>
              <w:t>1.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99174733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8132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1418" w:type="dxa"/>
          </w:tcPr>
          <w:p w14:paraId="1C0AA05C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497682845"/>
                <w:placeholder>
                  <w:docPart w:val="DCA5D88292684EC5860C43830B60746F"/>
                </w:placeholder>
                <w:showingPlcHdr/>
                <w:text/>
              </w:sdtPr>
              <w:sdtEndPr/>
              <w:sdtContent>
                <w:r w:rsidR="00B81325" w:rsidRPr="00D560EA">
                  <w:rPr>
                    <w:rStyle w:val="TextodoMarcadordePosio"/>
                    <w:rFonts w:eastAsiaTheme="majorEastAsia"/>
                  </w:rPr>
                  <w:t>Clique ou toque aqui para introduzir texto.</w:t>
                </w:r>
              </w:sdtContent>
            </w:sdt>
          </w:p>
        </w:tc>
        <w:tc>
          <w:tcPr>
            <w:tcW w:w="2693" w:type="dxa"/>
          </w:tcPr>
          <w:p w14:paraId="1C0AA05D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508046436"/>
                <w:placeholder>
                  <w:docPart w:val="221926CD39314819A3292D367C31E300"/>
                </w:placeholder>
                <w:showingPlcHdr/>
                <w:text/>
              </w:sdtPr>
              <w:sdtEndPr/>
              <w:sdtContent>
                <w:r w:rsidR="00B8132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2552" w:type="dxa"/>
          </w:tcPr>
          <w:p w14:paraId="1C0AA05E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67081362"/>
                <w:placeholder>
                  <w:docPart w:val="5B586486BFEE40F7B1C691ABDD998DE8"/>
                </w:placeholder>
                <w:showingPlcHdr/>
                <w:text/>
              </w:sdtPr>
              <w:sdtEndPr/>
              <w:sdtContent>
                <w:r w:rsidR="00B8132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</w:tr>
      <w:tr w:rsidR="00B81325" w:rsidRPr="00B655D3" w14:paraId="1C0AA064" w14:textId="77777777" w:rsidTr="00826A0B">
        <w:trPr>
          <w:trHeight w:val="1985"/>
          <w:jc w:val="center"/>
        </w:trPr>
        <w:tc>
          <w:tcPr>
            <w:tcW w:w="2263" w:type="dxa"/>
          </w:tcPr>
          <w:p w14:paraId="1C0AA060" w14:textId="77777777" w:rsidR="00640C1A" w:rsidRPr="00B655D3" w:rsidRDefault="00640C1A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r w:rsidRPr="00B655D3">
              <w:rPr>
                <w:rFonts w:asciiTheme="minorHAnsi" w:hAnsiTheme="minorHAnsi" w:cstheme="minorHAnsi"/>
                <w:sz w:val="22"/>
                <w:lang w:val="pt-PT"/>
              </w:rPr>
              <w:t>2.</w:t>
            </w:r>
            <w:r w:rsidR="008B3545" w:rsidRPr="00B655D3">
              <w:rPr>
                <w:rFonts w:asciiTheme="minorHAnsi" w:hAnsiTheme="minorHAnsi" w:cstheme="minorHAnsi"/>
                <w:sz w:val="22"/>
                <w:lang w:val="pt-PT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381567223"/>
                <w:placeholder>
                  <w:docPart w:val="E17E15F985F64D0194C53B156BDF4693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1418" w:type="dxa"/>
          </w:tcPr>
          <w:p w14:paraId="1C0AA061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818927699"/>
                <w:placeholder>
                  <w:docPart w:val="19C11FD0DF5E42BFBA9A378B0198E9B5"/>
                </w:placeholder>
                <w:showingPlcHdr/>
                <w:text/>
              </w:sdtPr>
              <w:sdtEndPr/>
              <w:sdtContent>
                <w:r w:rsidR="00B8132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2693" w:type="dxa"/>
          </w:tcPr>
          <w:p w14:paraId="1C0AA062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632143465"/>
                <w:placeholder>
                  <w:docPart w:val="50BA188E55474F3788D0CC8FA6DF9A55"/>
                </w:placeholder>
                <w:showingPlcHdr/>
                <w:text/>
              </w:sdtPr>
              <w:sdtEndPr/>
              <w:sdtContent>
                <w:r w:rsidR="008B3545" w:rsidRPr="00D560EA">
                  <w:rPr>
                    <w:rStyle w:val="TextodoMarcadordePosio"/>
                    <w:rFonts w:eastAsiaTheme="majorEastAsia"/>
                  </w:rPr>
                  <w:t>Clique ou toque aqui para introduzir texto.</w:t>
                </w:r>
              </w:sdtContent>
            </w:sdt>
          </w:p>
        </w:tc>
        <w:tc>
          <w:tcPr>
            <w:tcW w:w="2552" w:type="dxa"/>
          </w:tcPr>
          <w:p w14:paraId="1C0AA063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967266601"/>
                <w:placeholder>
                  <w:docPart w:val="9EC196113B72460B8FDD8AD48ECEAF7D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</w:tr>
      <w:tr w:rsidR="00B81325" w:rsidRPr="00B655D3" w14:paraId="1C0AA069" w14:textId="77777777" w:rsidTr="00826A0B">
        <w:trPr>
          <w:trHeight w:val="1985"/>
          <w:jc w:val="center"/>
        </w:trPr>
        <w:tc>
          <w:tcPr>
            <w:tcW w:w="2263" w:type="dxa"/>
          </w:tcPr>
          <w:p w14:paraId="1C0AA065" w14:textId="77777777" w:rsidR="00640C1A" w:rsidRPr="00B655D3" w:rsidRDefault="00640C1A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r w:rsidRPr="00B655D3">
              <w:rPr>
                <w:rFonts w:asciiTheme="minorHAnsi" w:hAnsiTheme="minorHAnsi" w:cstheme="minorHAnsi"/>
                <w:sz w:val="22"/>
                <w:lang w:val="pt-PT"/>
              </w:rPr>
              <w:t>3.</w:t>
            </w:r>
            <w:r w:rsidR="008B3545" w:rsidRPr="00B655D3">
              <w:rPr>
                <w:rFonts w:asciiTheme="minorHAnsi" w:hAnsiTheme="minorHAnsi" w:cstheme="minorHAnsi"/>
                <w:sz w:val="22"/>
                <w:lang w:val="pt-PT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1828130671"/>
                <w:placeholder>
                  <w:docPart w:val="E6DC4F877DBB48EA975CCFD2B2B811ED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1418" w:type="dxa"/>
          </w:tcPr>
          <w:p w14:paraId="1C0AA066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219636064"/>
                <w:placeholder>
                  <w:docPart w:val="DC8974A50D654CB4A1C800EAB80C2FF4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2693" w:type="dxa"/>
          </w:tcPr>
          <w:p w14:paraId="1C0AA067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537088543"/>
                <w:placeholder>
                  <w:docPart w:val="E8808BF6979B455FA904E5C75580D212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2552" w:type="dxa"/>
          </w:tcPr>
          <w:p w14:paraId="1C0AA068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2008584259"/>
                <w:placeholder>
                  <w:docPart w:val="A82759C38D0942E888A2DC7AE7680736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</w:tr>
      <w:tr w:rsidR="00B81325" w:rsidRPr="00B655D3" w14:paraId="1C0AA06E" w14:textId="77777777" w:rsidTr="00826A0B">
        <w:trPr>
          <w:trHeight w:val="1985"/>
          <w:jc w:val="center"/>
        </w:trPr>
        <w:tc>
          <w:tcPr>
            <w:tcW w:w="2263" w:type="dxa"/>
          </w:tcPr>
          <w:p w14:paraId="1C0AA06A" w14:textId="77777777" w:rsidR="00640C1A" w:rsidRPr="00B655D3" w:rsidRDefault="00640C1A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r w:rsidRPr="00B655D3">
              <w:rPr>
                <w:rFonts w:asciiTheme="minorHAnsi" w:hAnsiTheme="minorHAnsi" w:cstheme="minorHAnsi"/>
                <w:sz w:val="22"/>
                <w:lang w:val="pt-PT"/>
              </w:rPr>
              <w:t>4.</w:t>
            </w:r>
            <w:r w:rsidR="008B3545" w:rsidRPr="00B655D3">
              <w:rPr>
                <w:rFonts w:asciiTheme="minorHAnsi" w:hAnsiTheme="minorHAnsi" w:cstheme="minorHAnsi"/>
                <w:sz w:val="22"/>
                <w:lang w:val="pt-PT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1790513231"/>
                <w:placeholder>
                  <w:docPart w:val="BC93C737996D4DDD89C472C7981BABE3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1418" w:type="dxa"/>
          </w:tcPr>
          <w:p w14:paraId="1C0AA06B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282467097"/>
                <w:placeholder>
                  <w:docPart w:val="AFDD8093E1C3453EA118DA332BF57286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2693" w:type="dxa"/>
          </w:tcPr>
          <w:p w14:paraId="1C0AA06C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468405743"/>
                <w:placeholder>
                  <w:docPart w:val="96FB0F5C7B2046CD9984BE890B34344E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2552" w:type="dxa"/>
          </w:tcPr>
          <w:p w14:paraId="1C0AA06D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590242174"/>
                <w:placeholder>
                  <w:docPart w:val="CDD1CD29720A4728801C04FA6D156F2D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</w:tr>
      <w:tr w:rsidR="00B81325" w:rsidRPr="00B655D3" w14:paraId="1C0AA073" w14:textId="77777777" w:rsidTr="00826A0B">
        <w:trPr>
          <w:trHeight w:val="1985"/>
          <w:jc w:val="center"/>
        </w:trPr>
        <w:tc>
          <w:tcPr>
            <w:tcW w:w="2263" w:type="dxa"/>
          </w:tcPr>
          <w:p w14:paraId="1C0AA06F" w14:textId="77777777" w:rsidR="00640C1A" w:rsidRPr="00B655D3" w:rsidRDefault="00640C1A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r w:rsidRPr="00B655D3">
              <w:rPr>
                <w:rFonts w:asciiTheme="minorHAnsi" w:hAnsiTheme="minorHAnsi" w:cstheme="minorHAnsi"/>
                <w:sz w:val="22"/>
                <w:lang w:val="pt-PT"/>
              </w:rPr>
              <w:t>5.</w:t>
            </w:r>
            <w:r w:rsidR="008B3545" w:rsidRPr="00B655D3">
              <w:rPr>
                <w:rFonts w:asciiTheme="minorHAnsi" w:hAnsiTheme="minorHAnsi" w:cstheme="minorHAnsi"/>
                <w:sz w:val="22"/>
                <w:lang w:val="pt-PT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704373050"/>
                <w:placeholder>
                  <w:docPart w:val="D2B4387577F44B9C921CB4A3FE431E9A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1418" w:type="dxa"/>
          </w:tcPr>
          <w:p w14:paraId="1C0AA070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680964130"/>
                <w:placeholder>
                  <w:docPart w:val="4F1EEB6A52D04DC5BB292D5001530536"/>
                </w:placeholder>
                <w:showingPlcHdr/>
                <w:text/>
              </w:sdtPr>
              <w:sdtEndPr/>
              <w:sdtContent>
                <w:r w:rsidR="008B3545" w:rsidRPr="00D560EA">
                  <w:rPr>
                    <w:rStyle w:val="TextodoMarcadordePosio"/>
                    <w:rFonts w:eastAsiaTheme="majorEastAsia"/>
                  </w:rPr>
                  <w:t>Clique ou toque aqui para introduzir texto.</w:t>
                </w:r>
              </w:sdtContent>
            </w:sdt>
          </w:p>
        </w:tc>
        <w:tc>
          <w:tcPr>
            <w:tcW w:w="2693" w:type="dxa"/>
          </w:tcPr>
          <w:p w14:paraId="1C0AA071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485357197"/>
                <w:placeholder>
                  <w:docPart w:val="422BA2EB629044DFA887AFA8040DA487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2552" w:type="dxa"/>
          </w:tcPr>
          <w:p w14:paraId="1C0AA072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912308738"/>
                <w:placeholder>
                  <w:docPart w:val="EEF06AA1DC2C4FE2BB092C7779AAC87A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</w:tr>
      <w:tr w:rsidR="00B81325" w:rsidRPr="00B655D3" w14:paraId="1C0AA078" w14:textId="77777777" w:rsidTr="00826A0B">
        <w:trPr>
          <w:trHeight w:val="1985"/>
          <w:jc w:val="center"/>
        </w:trPr>
        <w:tc>
          <w:tcPr>
            <w:tcW w:w="2263" w:type="dxa"/>
          </w:tcPr>
          <w:p w14:paraId="1C0AA074" w14:textId="77777777" w:rsidR="00640C1A" w:rsidRPr="00B655D3" w:rsidRDefault="00640C1A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r w:rsidRPr="00B655D3">
              <w:rPr>
                <w:rFonts w:asciiTheme="minorHAnsi" w:hAnsiTheme="minorHAnsi" w:cstheme="minorHAnsi"/>
                <w:sz w:val="22"/>
                <w:lang w:val="pt-PT"/>
              </w:rPr>
              <w:t>6.</w:t>
            </w:r>
            <w:r w:rsidR="008B3545" w:rsidRPr="00B655D3">
              <w:rPr>
                <w:rFonts w:asciiTheme="minorHAnsi" w:hAnsiTheme="minorHAnsi" w:cstheme="minorHAnsi"/>
                <w:sz w:val="22"/>
                <w:lang w:val="pt-PT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045256615"/>
                <w:placeholder>
                  <w:docPart w:val="30A715504A2D4C4FB3A4788C82BB6BC9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1418" w:type="dxa"/>
          </w:tcPr>
          <w:p w14:paraId="1C0AA075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625236478"/>
                <w:placeholder>
                  <w:docPart w:val="AD40B916C20D4F77A7CF4C8707298AB8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  <w:tc>
          <w:tcPr>
            <w:tcW w:w="2693" w:type="dxa"/>
          </w:tcPr>
          <w:p w14:paraId="1C0AA076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173943790"/>
                <w:placeholder>
                  <w:docPart w:val="DFBADE2D88A7430FB8FE443535D1565A"/>
                </w:placeholder>
                <w:showingPlcHdr/>
                <w:text/>
              </w:sdtPr>
              <w:sdtEndPr/>
              <w:sdtContent>
                <w:r w:rsidR="008B3545" w:rsidRPr="00D560EA">
                  <w:rPr>
                    <w:rStyle w:val="TextodoMarcadordePosio"/>
                    <w:rFonts w:eastAsiaTheme="majorEastAsia"/>
                  </w:rPr>
                  <w:t>Clique ou toque aqui para introduzir texto.</w:t>
                </w:r>
              </w:sdtContent>
            </w:sdt>
          </w:p>
        </w:tc>
        <w:tc>
          <w:tcPr>
            <w:tcW w:w="2552" w:type="dxa"/>
          </w:tcPr>
          <w:p w14:paraId="1C0AA077" w14:textId="77777777" w:rsidR="00640C1A" w:rsidRPr="00B655D3" w:rsidRDefault="00B655D3" w:rsidP="00C37887">
            <w:pPr>
              <w:spacing w:line="200" w:lineRule="exact"/>
              <w:rPr>
                <w:rFonts w:asciiTheme="minorHAnsi" w:hAnsiTheme="minorHAnsi" w:cstheme="minorHAnsi"/>
                <w:sz w:val="22"/>
                <w:lang w:val="pt-PT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234440989"/>
                <w:placeholder>
                  <w:docPart w:val="2A856351D9FE4430ACA562B29E156A63"/>
                </w:placeholder>
                <w:showingPlcHdr/>
                <w:text/>
              </w:sdtPr>
              <w:sdtEndPr/>
              <w:sdtContent>
                <w:r w:rsidR="008B354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</w:p>
        </w:tc>
      </w:tr>
    </w:tbl>
    <w:p w14:paraId="1C0AA079" w14:textId="77777777" w:rsidR="007455E3" w:rsidRPr="00B655D3" w:rsidRDefault="007455E3" w:rsidP="00640C1A">
      <w:pPr>
        <w:spacing w:line="200" w:lineRule="exact"/>
        <w:jc w:val="both"/>
        <w:rPr>
          <w:rFonts w:asciiTheme="minorHAnsi" w:hAnsiTheme="minorHAnsi" w:cstheme="minorHAnsi"/>
          <w:sz w:val="22"/>
          <w:lang w:val="pt-PT"/>
        </w:rPr>
      </w:pPr>
    </w:p>
    <w:p w14:paraId="1C0AA07A" w14:textId="77777777" w:rsidR="007455E3" w:rsidRPr="00B655D3" w:rsidRDefault="00826A0B" w:rsidP="007455E3">
      <w:pPr>
        <w:spacing w:before="16" w:line="260" w:lineRule="exact"/>
        <w:ind w:left="113"/>
        <w:rPr>
          <w:rFonts w:asciiTheme="minorHAnsi" w:eastAsia="Calibri" w:hAnsiTheme="minorHAnsi" w:cstheme="minorHAnsi"/>
          <w:sz w:val="22"/>
          <w:szCs w:val="22"/>
          <w:lang w:val="pt-PT"/>
        </w:rPr>
      </w:pPr>
      <w:r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(Acres</w:t>
      </w:r>
      <w:r w:rsidR="007455E3"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c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entar</w:t>
      </w:r>
      <w:r w:rsidR="007455E3"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m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ais li</w:t>
      </w:r>
      <w:r w:rsidR="007455E3" w:rsidRPr="00B655D3">
        <w:rPr>
          <w:rFonts w:asciiTheme="minorHAnsi" w:eastAsia="Calibri" w:hAnsiTheme="minorHAnsi" w:cstheme="minorHAnsi"/>
          <w:spacing w:val="-1"/>
          <w:sz w:val="22"/>
          <w:szCs w:val="22"/>
          <w:lang w:val="pt-PT"/>
        </w:rPr>
        <w:t>nh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as</w:t>
      </w:r>
      <w:r w:rsidR="007455E3"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se</w:t>
      </w:r>
      <w:r w:rsidR="007455E3"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 xml:space="preserve"> 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nec</w:t>
      </w:r>
      <w:r w:rsidR="007455E3" w:rsidRPr="00B655D3">
        <w:rPr>
          <w:rFonts w:asciiTheme="minorHAnsi" w:eastAsia="Calibri" w:hAnsiTheme="minorHAnsi" w:cstheme="minorHAnsi"/>
          <w:spacing w:val="1"/>
          <w:sz w:val="22"/>
          <w:szCs w:val="22"/>
          <w:lang w:val="pt-PT"/>
        </w:rPr>
        <w:t>e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ss</w:t>
      </w:r>
      <w:r w:rsidR="007455E3" w:rsidRPr="00B655D3">
        <w:rPr>
          <w:rFonts w:asciiTheme="minorHAnsi" w:eastAsia="Calibri" w:hAnsiTheme="minorHAnsi" w:cstheme="minorHAnsi"/>
          <w:spacing w:val="-2"/>
          <w:sz w:val="22"/>
          <w:szCs w:val="22"/>
          <w:lang w:val="pt-PT"/>
        </w:rPr>
        <w:t>á</w:t>
      </w:r>
      <w:r w:rsidR="007455E3" w:rsidRPr="00B655D3">
        <w:rPr>
          <w:rFonts w:asciiTheme="minorHAnsi" w:eastAsia="Calibri" w:hAnsiTheme="minorHAnsi" w:cstheme="minorHAnsi"/>
          <w:sz w:val="22"/>
          <w:szCs w:val="22"/>
          <w:lang w:val="pt-PT"/>
        </w:rPr>
        <w:t>rio)</w:t>
      </w:r>
    </w:p>
    <w:p w14:paraId="1C0AA07B" w14:textId="77777777" w:rsidR="007455E3" w:rsidRPr="00B655D3" w:rsidRDefault="007455E3" w:rsidP="007455E3">
      <w:pPr>
        <w:spacing w:line="200" w:lineRule="exact"/>
        <w:rPr>
          <w:rFonts w:asciiTheme="minorHAnsi" w:hAnsiTheme="minorHAnsi" w:cstheme="minorHAnsi"/>
          <w:lang w:val="pt-PT"/>
        </w:rPr>
      </w:pPr>
    </w:p>
    <w:p w14:paraId="1C0AA07C" w14:textId="77777777" w:rsidR="007455E3" w:rsidRPr="00B655D3" w:rsidRDefault="007455E3" w:rsidP="007455E3">
      <w:pPr>
        <w:spacing w:line="200" w:lineRule="exact"/>
        <w:rPr>
          <w:rFonts w:asciiTheme="minorHAnsi" w:hAnsiTheme="minorHAnsi" w:cstheme="minorHAnsi"/>
          <w:lang w:val="pt-PT"/>
        </w:rPr>
      </w:pPr>
    </w:p>
    <w:p w14:paraId="1C0AA07D" w14:textId="77777777" w:rsidR="007455E3" w:rsidRPr="00B655D3" w:rsidRDefault="007455E3" w:rsidP="00A64A14">
      <w:pPr>
        <w:pStyle w:val="PargrafodaLista"/>
        <w:numPr>
          <w:ilvl w:val="0"/>
          <w:numId w:val="2"/>
        </w:numPr>
        <w:jc w:val="both"/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</w:pPr>
      <w:r w:rsidRPr="00B655D3"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  <w:lastRenderedPageBreak/>
        <w:t>Características dos locais de descarga</w:t>
      </w:r>
      <w:r w:rsidR="0079164A">
        <w:rPr>
          <w:rStyle w:val="Refdenotaderodap"/>
          <w:rFonts w:asciiTheme="minorHAnsi" w:eastAsia="Calibri" w:hAnsiTheme="minorHAnsi" w:cstheme="minorHAnsi"/>
          <w:b/>
          <w:spacing w:val="-9"/>
          <w:sz w:val="24"/>
          <w:szCs w:val="22"/>
        </w:rPr>
        <w:footnoteReference w:id="5"/>
      </w:r>
    </w:p>
    <w:p w14:paraId="1C0AA07E" w14:textId="77777777" w:rsidR="004A201C" w:rsidRPr="00B655D3" w:rsidRDefault="004A201C" w:rsidP="00831E3B">
      <w:pPr>
        <w:jc w:val="both"/>
        <w:rPr>
          <w:rFonts w:asciiTheme="minorHAnsi" w:eastAsia="Calibri" w:hAnsiTheme="minorHAnsi" w:cstheme="minorHAnsi"/>
          <w:b/>
          <w:spacing w:val="-9"/>
          <w:sz w:val="22"/>
          <w:szCs w:val="22"/>
          <w:lang w:val="pt-PT"/>
        </w:rPr>
      </w:pPr>
    </w:p>
    <w:tbl>
      <w:tblPr>
        <w:tblStyle w:val="TabelacomGrelha"/>
        <w:tblpPr w:leftFromText="141" w:rightFromText="141" w:vertAnchor="text" w:horzAnchor="margin" w:tblpY="132"/>
        <w:tblW w:w="0" w:type="auto"/>
        <w:tblLook w:val="04A0" w:firstRow="1" w:lastRow="0" w:firstColumn="1" w:lastColumn="0" w:noHBand="0" w:noVBand="1"/>
      </w:tblPr>
      <w:tblGrid>
        <w:gridCol w:w="9930"/>
      </w:tblGrid>
      <w:tr w:rsidR="004A201C" w14:paraId="1C0AA080" w14:textId="77777777" w:rsidTr="004A201C">
        <w:trPr>
          <w:trHeight w:val="450"/>
        </w:trPr>
        <w:tc>
          <w:tcPr>
            <w:tcW w:w="9930" w:type="dxa"/>
            <w:vAlign w:val="center"/>
          </w:tcPr>
          <w:p w14:paraId="1C0AA07F" w14:textId="77777777" w:rsidR="004A201C" w:rsidRDefault="004A201C" w:rsidP="004A201C">
            <w:pPr>
              <w:jc w:val="center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t xml:space="preserve">Local de </w:t>
            </w:r>
            <w:proofErr w:type="spellStart"/>
            <w:r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t>descarga</w:t>
            </w:r>
            <w:proofErr w:type="spellEnd"/>
            <w:r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t xml:space="preserve"> 1</w:t>
            </w:r>
          </w:p>
        </w:tc>
      </w:tr>
      <w:tr w:rsidR="004A201C" w14:paraId="1C0AA089" w14:textId="77777777" w:rsidTr="004A201C">
        <w:tc>
          <w:tcPr>
            <w:tcW w:w="9930" w:type="dxa"/>
          </w:tcPr>
          <w:p w14:paraId="1C0AA081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Área de armazenamento:</w:t>
            </w:r>
          </w:p>
          <w:p w14:paraId="1C0AA082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83" w14:textId="77777777" w:rsidR="00944658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Zona coberta:</w:t>
            </w:r>
          </w:p>
          <w:p w14:paraId="1C0AA084" w14:textId="77777777" w:rsidR="004A201C" w:rsidRPr="00B655D3" w:rsidRDefault="00B655D3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Toneladas"/>
                <w:tag w:val="Toneladas"/>
                <w:id w:val="207464976"/>
                <w:placeholder>
                  <w:docPart w:val="18B6FF93C82A464AAE3C1188614A90D0"/>
                </w:placeholder>
                <w:showingPlcHdr/>
                <w:text/>
              </w:sdtPr>
              <w:sdtEndPr/>
              <w:sdtContent>
                <w:r w:rsidR="004A201C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4A201C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(t)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2"/>
                <w:tag w:val="M2"/>
                <w:id w:val="-371841239"/>
                <w:placeholder>
                  <w:docPart w:val="85B1CD257B7E45D4B87D14A71752E42D"/>
                </w:placeholder>
                <w:showingPlcHdr/>
                <w:text/>
              </w:sdtPr>
              <w:sdtEndPr/>
              <w:sdtContent>
                <w:r w:rsidR="004A201C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4A201C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(m</w:t>
            </w:r>
            <w:r w:rsidR="004A201C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  <w:lang w:val="pt-PT"/>
              </w:rPr>
              <w:t>2</w:t>
            </w:r>
            <w:r w:rsidR="004A201C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3"/>
                <w:tag w:val="M3"/>
                <w:id w:val="1331411549"/>
                <w:placeholder>
                  <w:docPart w:val="0DEA2B5E4E9C4407A7A9FB36B48CB333"/>
                </w:placeholder>
                <w:showingPlcHdr/>
                <w:text/>
              </w:sdtPr>
              <w:sdtEndPr/>
              <w:sdtContent>
                <w:r w:rsidR="004A201C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4A201C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(m</w:t>
            </w:r>
            <w:r w:rsidR="004A201C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  <w:lang w:val="pt-PT"/>
              </w:rPr>
              <w:t>3</w:t>
            </w:r>
            <w:r w:rsidR="004A201C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)</w:t>
            </w:r>
          </w:p>
          <w:p w14:paraId="1C0AA085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86" w14:textId="77777777" w:rsidR="00944658" w:rsidRPr="00B655D3" w:rsidRDefault="00944658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Zona descoberta:</w:t>
            </w:r>
          </w:p>
          <w:p w14:paraId="1C0AA087" w14:textId="77777777" w:rsidR="00944658" w:rsidRDefault="00B655D3" w:rsidP="00944658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Toneladas"/>
                <w:tag w:val="Toneladas"/>
                <w:id w:val="-819265510"/>
                <w:placeholder>
                  <w:docPart w:val="E1BDAD504CA2446584E0DB23BC94B102"/>
                </w:placeholder>
                <w:showingPlcHdr/>
                <w:text/>
              </w:sdtPr>
              <w:sdtEndPr/>
              <w:sdtContent>
                <w:r w:rsidR="00944658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944658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(t)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2"/>
                <w:tag w:val="M2"/>
                <w:id w:val="821699858"/>
                <w:placeholder>
                  <w:docPart w:val="79D64EE8477D4ED794E13B3CD23B06A0"/>
                </w:placeholder>
                <w:showingPlcHdr/>
                <w:text/>
              </w:sdtPr>
              <w:sdtEndPr/>
              <w:sdtContent>
                <w:r w:rsidR="00944658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944658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(m</w:t>
            </w:r>
            <w:r w:rsidR="00944658" w:rsidRPr="0079164A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</w:rPr>
              <w:t>2</w:t>
            </w:r>
            <w:r w:rsidR="00944658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3"/>
                <w:tag w:val="M3"/>
                <w:id w:val="1696263860"/>
                <w:placeholder>
                  <w:docPart w:val="1EE77AB923B24526A9461C4C77393BD8"/>
                </w:placeholder>
                <w:showingPlcHdr/>
                <w:text/>
              </w:sdtPr>
              <w:sdtEndPr/>
              <w:sdtContent>
                <w:r w:rsidR="00944658" w:rsidRPr="00D560EA">
                  <w:rPr>
                    <w:rStyle w:val="TextodoMarcadordePosio"/>
                    <w:rFonts w:eastAsiaTheme="minorHAnsi"/>
                  </w:rPr>
                  <w:t>Clique ou toque aqui para introduzir texto.</w:t>
                </w:r>
              </w:sdtContent>
            </w:sdt>
            <w:r w:rsidR="00944658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(m</w:t>
            </w:r>
            <w:r w:rsidR="00944658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</w:rPr>
              <w:t>3</w:t>
            </w:r>
            <w:r w:rsidR="00944658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)</w:t>
            </w:r>
          </w:p>
          <w:p w14:paraId="1C0AA088" w14:textId="77777777" w:rsidR="004A201C" w:rsidRPr="00F85FA9" w:rsidRDefault="004A201C" w:rsidP="00944658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</w:p>
        </w:tc>
      </w:tr>
      <w:tr w:rsidR="004A201C" w14:paraId="1C0AA08E" w14:textId="77777777" w:rsidTr="004A201C">
        <w:tc>
          <w:tcPr>
            <w:tcW w:w="9930" w:type="dxa"/>
          </w:tcPr>
          <w:p w14:paraId="1C0AA08A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Acesso a Báscula:</w:t>
            </w: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   Própria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  <w:lang w:val="pt-PT"/>
                </w:rPr>
                <w:id w:val="-25675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655D3"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  <w:lang w:val="pt-PT"/>
                  </w:rPr>
                  <w:t>☐</w:t>
                </w:r>
              </w:sdtContent>
            </w:sdt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 Alheia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  <w:lang w:val="pt-PT"/>
                </w:rPr>
                <w:id w:val="-27107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655D3"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  <w:lang w:val="pt-PT"/>
                  </w:rPr>
                  <w:t>☐</w:t>
                </w:r>
              </w:sdtContent>
            </w:sdt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               Emissão automática de talão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  <w:lang w:val="pt-PT"/>
                </w:rPr>
                <w:id w:val="1584490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655D3"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  <w:lang w:val="pt-PT"/>
                  </w:rPr>
                  <w:t>☐</w:t>
                </w:r>
              </w:sdtContent>
            </w:sdt>
          </w:p>
          <w:p w14:paraId="1C0AA08B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8C" w14:textId="77777777" w:rsidR="004A201C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Data da última aferição: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917836375"/>
                <w:placeholder>
                  <w:docPart w:val="C792405DAA994F08A322814DF8F7D083"/>
                </w:placeholder>
                <w:showingPlcHdr/>
                <w:date>
                  <w:dateFormat w:val="dd/MM/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para introduzir uma data.</w:t>
                </w:r>
              </w:sdtContent>
            </w:sdt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</w:t>
            </w:r>
            <w:proofErr w:type="spellStart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Solicitou</w:t>
            </w:r>
            <w:proofErr w:type="spellEnd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aguarda</w:t>
            </w:r>
            <w:proofErr w:type="spellEnd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 nova </w:t>
            </w:r>
            <w:proofErr w:type="spellStart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aferição</w:t>
            </w:r>
            <w:proofErr w:type="spellEnd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183055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</w:rPr>
                  <w:t>☐</w:t>
                </w:r>
              </w:sdtContent>
            </w:sdt>
          </w:p>
          <w:p w14:paraId="1C0AA08D" w14:textId="77777777" w:rsidR="004A201C" w:rsidRPr="00F85FA9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</w:p>
        </w:tc>
      </w:tr>
      <w:tr w:rsidR="004A201C" w:rsidRPr="00B655D3" w14:paraId="1C0AA09A" w14:textId="77777777" w:rsidTr="004A201C">
        <w:tc>
          <w:tcPr>
            <w:tcW w:w="9930" w:type="dxa"/>
          </w:tcPr>
          <w:p w14:paraId="1C0AA08F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Procedimento de descarga dos lotes retomados no SIGRE</w:t>
            </w:r>
          </w:p>
          <w:p w14:paraId="1C0AA090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91" w14:textId="77777777" w:rsidR="00944658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Descrição da análise efetuada ao material (visual ou quantitativa) e das metodologias utilizadas para a avaliação da conformidade com as Especificações Técnicas: </w:t>
            </w:r>
          </w:p>
          <w:p w14:paraId="1C0AA092" w14:textId="77777777" w:rsidR="004A201C" w:rsidRPr="00B655D3" w:rsidRDefault="00B655D3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-554315782"/>
                <w:placeholder>
                  <w:docPart w:val="18B6FF93C82A464AAE3C1188614A90D0"/>
                </w:placeholder>
                <w:showingPlcHdr/>
                <w:text/>
              </w:sdtPr>
              <w:sdtEndPr/>
              <w:sdtContent>
                <w:r w:rsidR="004A201C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</w:p>
          <w:p w14:paraId="1C0AA093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94" w14:textId="77777777" w:rsidR="00944658" w:rsidRPr="00B655D3" w:rsidRDefault="004A201C" w:rsidP="004A201C">
            <w:pPr>
              <w:tabs>
                <w:tab w:val="left" w:pos="8684"/>
              </w:tabs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Armazenamento da carga (parque coberto ou descoberto): </w:t>
            </w:r>
          </w:p>
          <w:p w14:paraId="1C0AA095" w14:textId="77777777" w:rsidR="004A201C" w:rsidRPr="00B655D3" w:rsidRDefault="00B655D3" w:rsidP="004A201C">
            <w:pPr>
              <w:tabs>
                <w:tab w:val="left" w:pos="8684"/>
              </w:tabs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-1315016886"/>
                <w:placeholder>
                  <w:docPart w:val="18B6FF93C82A464AAE3C1188614A90D0"/>
                </w:placeholder>
                <w:showingPlcHdr/>
                <w:text/>
              </w:sdtPr>
              <w:sdtEndPr/>
              <w:sdtContent>
                <w:r w:rsidR="00B81325" w:rsidRPr="00B655D3">
                  <w:rPr>
                    <w:rStyle w:val="TextodoMarcadordePosio"/>
                    <w:rFonts w:eastAsiaTheme="majorEastAsia"/>
                    <w:lang w:val="pt-PT"/>
                  </w:rPr>
                  <w:t>Clique ou toque aqui para introduzir texto.</w:t>
                </w:r>
              </w:sdtContent>
            </w:sdt>
            <w:r w:rsidR="004A201C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ab/>
            </w:r>
          </w:p>
          <w:p w14:paraId="1C0AA096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97" w14:textId="77777777" w:rsidR="00944658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Método utilizado para identificar os lotes retomados:</w:t>
            </w:r>
          </w:p>
          <w:p w14:paraId="1C0AA098" w14:textId="77777777" w:rsidR="004A201C" w:rsidRPr="00B655D3" w:rsidRDefault="00B655D3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1549567296"/>
                <w:placeholder>
                  <w:docPart w:val="18B6FF93C82A464AAE3C1188614A90D0"/>
                </w:placeholder>
                <w:showingPlcHdr/>
                <w:text/>
              </w:sdtPr>
              <w:sdtEndPr/>
              <w:sdtContent>
                <w:r w:rsidR="004A201C" w:rsidRPr="00D560EA">
                  <w:rPr>
                    <w:rStyle w:val="TextodoMarcadordePosio"/>
                    <w:rFonts w:eastAsiaTheme="minorHAnsi"/>
                  </w:rPr>
                  <w:t>Clique ou toque aqui para introduzir texto.</w:t>
                </w:r>
              </w:sdtContent>
            </w:sdt>
          </w:p>
          <w:p w14:paraId="1C0AA099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</w:tc>
      </w:tr>
      <w:tr w:rsidR="004A201C" w:rsidRPr="00B655D3" w14:paraId="1C0AA09E" w14:textId="77777777" w:rsidTr="004A201C">
        <w:tc>
          <w:tcPr>
            <w:tcW w:w="9930" w:type="dxa"/>
          </w:tcPr>
          <w:p w14:paraId="1C0AA09B" w14:textId="77777777" w:rsidR="004A201C" w:rsidRPr="00B655D3" w:rsidRDefault="004A201C" w:rsidP="004A201C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Descrição do processamento/transformação</w:t>
            </w:r>
            <w:r w:rsidRPr="00120126">
              <w:rPr>
                <w:rStyle w:val="Refdenotaderodap"/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footnoteReference w:id="6"/>
            </w: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 xml:space="preserve"> dos resíduos de embalagem retomados no SIGRE</w:t>
            </w:r>
            <w:r w:rsidR="00944658"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:</w:t>
            </w:r>
          </w:p>
          <w:sdt>
            <w:sdtP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id w:val="-1227448078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C0AA09C" w14:textId="77777777" w:rsidR="00944658" w:rsidRPr="00B655D3" w:rsidRDefault="00944658" w:rsidP="004A201C">
                <w:pPr>
                  <w:jc w:val="both"/>
                  <w:rPr>
                    <w:rFonts w:asciiTheme="minorHAnsi" w:eastAsia="Calibri" w:hAnsiTheme="minorHAnsi" w:cstheme="minorHAnsi"/>
                    <w:spacing w:val="-9"/>
                    <w:sz w:val="22"/>
                    <w:szCs w:val="22"/>
                    <w:lang w:val="pt-PT"/>
                  </w:rPr>
                </w:pPr>
                <w:r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p>
            </w:sdtContent>
          </w:sdt>
          <w:p w14:paraId="1C0AA09D" w14:textId="77777777" w:rsidR="00120126" w:rsidRPr="00B655D3" w:rsidRDefault="00120126" w:rsidP="004A201C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</w:tc>
      </w:tr>
      <w:tr w:rsidR="00120126" w:rsidRPr="00B655D3" w14:paraId="1C0AA0A3" w14:textId="77777777" w:rsidTr="004A201C">
        <w:tc>
          <w:tcPr>
            <w:tcW w:w="9930" w:type="dxa"/>
          </w:tcPr>
          <w:p w14:paraId="1C0AA09F" w14:textId="77777777" w:rsidR="00120126" w:rsidRPr="00B655D3" w:rsidRDefault="00120126" w:rsidP="00120126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Equipamentos Instalados</w:t>
            </w:r>
            <w:r>
              <w:rPr>
                <w:rStyle w:val="Refdenotaderodap"/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footnoteReference w:id="7"/>
            </w:r>
          </w:p>
          <w:p w14:paraId="1C0AA0A0" w14:textId="77777777" w:rsidR="00120126" w:rsidRPr="00B655D3" w:rsidRDefault="00120126" w:rsidP="00120126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(Ex: tapetes de triagem, prensa, extrusoras, tinas de lavagem, aglomeradores, fragmentadora, destroçador, leitores óticos de separação, separadores balísticos, etc…)</w:t>
            </w:r>
          </w:p>
          <w:sdt>
            <w:sdtP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id w:val="132678544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C0AA0A1" w14:textId="77777777" w:rsidR="00120126" w:rsidRPr="00B655D3" w:rsidRDefault="00120126" w:rsidP="00120126">
                <w:pPr>
                  <w:jc w:val="both"/>
                  <w:rPr>
                    <w:rFonts w:asciiTheme="minorHAnsi" w:eastAsia="Calibri" w:hAnsiTheme="minorHAnsi" w:cstheme="minorHAnsi"/>
                    <w:spacing w:val="-9"/>
                    <w:sz w:val="22"/>
                    <w:szCs w:val="22"/>
                    <w:lang w:val="pt-PT"/>
                  </w:rPr>
                </w:pPr>
                <w:r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p>
            </w:sdtContent>
          </w:sdt>
          <w:p w14:paraId="1C0AA0A2" w14:textId="77777777" w:rsidR="00120126" w:rsidRPr="00B655D3" w:rsidRDefault="00120126" w:rsidP="00120126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</w:tc>
      </w:tr>
    </w:tbl>
    <w:p w14:paraId="1C0AA0A4" w14:textId="77777777" w:rsidR="007455E3" w:rsidRPr="00B655D3" w:rsidRDefault="007455E3" w:rsidP="007455E3">
      <w:pPr>
        <w:spacing w:line="200" w:lineRule="exact"/>
        <w:rPr>
          <w:rFonts w:asciiTheme="minorHAnsi" w:hAnsiTheme="minorHAnsi" w:cstheme="minorHAnsi"/>
          <w:lang w:val="pt-PT"/>
        </w:rPr>
      </w:pPr>
    </w:p>
    <w:p w14:paraId="1C0AA0A5" w14:textId="77777777" w:rsidR="00120126" w:rsidRPr="00B655D3" w:rsidRDefault="00120126">
      <w:pPr>
        <w:spacing w:after="160" w:line="259" w:lineRule="auto"/>
        <w:rPr>
          <w:rFonts w:asciiTheme="minorHAnsi" w:hAnsiTheme="minorHAnsi" w:cstheme="minorHAnsi"/>
          <w:lang w:val="pt-PT"/>
        </w:rPr>
      </w:pPr>
      <w:r w:rsidRPr="00B655D3">
        <w:rPr>
          <w:rFonts w:asciiTheme="minorHAnsi" w:hAnsiTheme="minorHAnsi" w:cstheme="minorHAnsi"/>
          <w:lang w:val="pt-PT"/>
        </w:rPr>
        <w:br w:type="page"/>
      </w:r>
    </w:p>
    <w:tbl>
      <w:tblPr>
        <w:tblStyle w:val="TabelacomGrelha"/>
        <w:tblpPr w:leftFromText="141" w:rightFromText="141" w:vertAnchor="text" w:horzAnchor="margin" w:tblpY="132"/>
        <w:tblW w:w="0" w:type="auto"/>
        <w:tblLook w:val="04A0" w:firstRow="1" w:lastRow="0" w:firstColumn="1" w:lastColumn="0" w:noHBand="0" w:noVBand="1"/>
      </w:tblPr>
      <w:tblGrid>
        <w:gridCol w:w="9930"/>
      </w:tblGrid>
      <w:tr w:rsidR="00120126" w14:paraId="1C0AA0A7" w14:textId="77777777" w:rsidTr="008B3DC4">
        <w:trPr>
          <w:trHeight w:val="450"/>
        </w:trPr>
        <w:tc>
          <w:tcPr>
            <w:tcW w:w="9930" w:type="dxa"/>
            <w:vAlign w:val="center"/>
          </w:tcPr>
          <w:p w14:paraId="1C0AA0A6" w14:textId="77777777" w:rsidR="00120126" w:rsidRDefault="00120126" w:rsidP="008B3DC4">
            <w:pPr>
              <w:jc w:val="center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t xml:space="preserve">Local de </w:t>
            </w:r>
            <w:proofErr w:type="spellStart"/>
            <w:r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t>descarga</w:t>
            </w:r>
            <w:proofErr w:type="spellEnd"/>
            <w:r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t xml:space="preserve"> 2</w:t>
            </w:r>
          </w:p>
        </w:tc>
      </w:tr>
      <w:tr w:rsidR="00120126" w14:paraId="1C0AA0B0" w14:textId="77777777" w:rsidTr="008B3DC4">
        <w:tc>
          <w:tcPr>
            <w:tcW w:w="9930" w:type="dxa"/>
          </w:tcPr>
          <w:p w14:paraId="1C0AA0A8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Área de armazenamento:</w:t>
            </w:r>
          </w:p>
          <w:p w14:paraId="1C0AA0A9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AA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Zona coberta:</w:t>
            </w:r>
          </w:p>
          <w:p w14:paraId="1C0AA0AB" w14:textId="77777777" w:rsidR="00120126" w:rsidRPr="00B655D3" w:rsidRDefault="00B655D3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Toneladas"/>
                <w:tag w:val="Toneladas"/>
                <w:id w:val="1447493279"/>
                <w:placeholder>
                  <w:docPart w:val="B6F15CF3861F4833A7F5C1812B49D766"/>
                </w:placeholder>
                <w:showingPlcHdr/>
                <w:text/>
              </w:sdtPr>
              <w:sdtEndPr/>
              <w:sdtContent>
                <w:r w:rsidR="00120126" w:rsidRPr="00D560EA">
                  <w:rPr>
                    <w:rStyle w:val="TextodoMarcadordePosio"/>
                    <w:rFonts w:eastAsiaTheme="minorHAnsi"/>
                  </w:rPr>
                  <w:t>Clique ou toque aqui para introduzir texto.</w:t>
                </w:r>
              </w:sdtContent>
            </w:sdt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(t)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2"/>
                <w:tag w:val="M2"/>
                <w:id w:val="2045090303"/>
                <w:placeholder>
                  <w:docPart w:val="A4073AEB32194ABBBA5889C0FB363A01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(m</w:t>
            </w:r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  <w:lang w:val="pt-PT"/>
              </w:rPr>
              <w:t>2</w:t>
            </w:r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3"/>
                <w:tag w:val="M3"/>
                <w:id w:val="466950665"/>
                <w:placeholder>
                  <w:docPart w:val="FC38A1D988544DCBB308FBADF18BCA62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(m</w:t>
            </w:r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  <w:lang w:val="pt-PT"/>
              </w:rPr>
              <w:t>3</w:t>
            </w:r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)</w:t>
            </w:r>
          </w:p>
          <w:p w14:paraId="1C0AA0AC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AD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Zona descoberta:</w:t>
            </w:r>
          </w:p>
          <w:p w14:paraId="1C0AA0AE" w14:textId="77777777" w:rsidR="00120126" w:rsidRDefault="00B655D3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Toneladas"/>
                <w:tag w:val="Toneladas"/>
                <w:id w:val="317391592"/>
                <w:placeholder>
                  <w:docPart w:val="A077C75AC5B84D87AF371113944CB9D5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(t)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2"/>
                <w:tag w:val="M2"/>
                <w:id w:val="-760061580"/>
                <w:placeholder>
                  <w:docPart w:val="8D5652453CBC4810B22A9F02FEA5DC68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120126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(m</w:t>
            </w:r>
            <w:r w:rsidR="00120126" w:rsidRPr="0079164A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</w:rPr>
              <w:t>2</w:t>
            </w:r>
            <w:r w:rsidR="00120126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3"/>
                <w:tag w:val="M3"/>
                <w:id w:val="-150059423"/>
                <w:placeholder>
                  <w:docPart w:val="A833807C6C05445F9015E4B3C1425749"/>
                </w:placeholder>
                <w:showingPlcHdr/>
                <w:text/>
              </w:sdtPr>
              <w:sdtEndPr/>
              <w:sdtContent>
                <w:r w:rsidR="00120126" w:rsidRPr="00D560EA">
                  <w:rPr>
                    <w:rStyle w:val="TextodoMarcadordePosio"/>
                    <w:rFonts w:eastAsiaTheme="minorHAnsi"/>
                  </w:rPr>
                  <w:t>Clique ou toque aqui para introduzir texto.</w:t>
                </w:r>
              </w:sdtContent>
            </w:sdt>
            <w:r w:rsidR="00120126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(m</w:t>
            </w:r>
            <w:r w:rsidR="00120126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</w:rPr>
              <w:t>3</w:t>
            </w:r>
            <w:r w:rsidR="00120126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)</w:t>
            </w:r>
          </w:p>
          <w:p w14:paraId="1C0AA0AF" w14:textId="77777777" w:rsidR="00120126" w:rsidRPr="00F85FA9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</w:p>
        </w:tc>
      </w:tr>
      <w:tr w:rsidR="00120126" w14:paraId="1C0AA0B5" w14:textId="77777777" w:rsidTr="008B3DC4">
        <w:tc>
          <w:tcPr>
            <w:tcW w:w="9930" w:type="dxa"/>
          </w:tcPr>
          <w:p w14:paraId="1C0AA0B1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Acesso a Báscula:</w:t>
            </w: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   Própria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  <w:lang w:val="pt-PT"/>
                </w:rPr>
                <w:id w:val="95514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655D3"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  <w:lang w:val="pt-PT"/>
                  </w:rPr>
                  <w:t>☐</w:t>
                </w:r>
              </w:sdtContent>
            </w:sdt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 Alheia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  <w:lang w:val="pt-PT"/>
                </w:rPr>
                <w:id w:val="2107078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655D3"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  <w:lang w:val="pt-PT"/>
                  </w:rPr>
                  <w:t>☐</w:t>
                </w:r>
              </w:sdtContent>
            </w:sdt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               Emissão automática de talão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  <w:lang w:val="pt-PT"/>
                </w:rPr>
                <w:id w:val="-63417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655D3"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  <w:lang w:val="pt-PT"/>
                  </w:rPr>
                  <w:t>☐</w:t>
                </w:r>
              </w:sdtContent>
            </w:sdt>
          </w:p>
          <w:p w14:paraId="1C0AA0B2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B3" w14:textId="77777777" w:rsidR="00120126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Data da última aferição: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964395312"/>
                <w:placeholder>
                  <w:docPart w:val="D65E8907E35941C6A8D4618C349E3949"/>
                </w:placeholder>
                <w:showingPlcHdr/>
                <w:date>
                  <w:dateFormat w:val="dd/MM/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para introduzir uma data.</w:t>
                </w:r>
              </w:sdtContent>
            </w:sdt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</w:t>
            </w:r>
            <w:proofErr w:type="spellStart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Solicitou</w:t>
            </w:r>
            <w:proofErr w:type="spellEnd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aguarda</w:t>
            </w:r>
            <w:proofErr w:type="spellEnd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 nova </w:t>
            </w:r>
            <w:proofErr w:type="spellStart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aferição</w:t>
            </w:r>
            <w:proofErr w:type="spellEnd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153785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</w:rPr>
                  <w:t>☐</w:t>
                </w:r>
              </w:sdtContent>
            </w:sdt>
          </w:p>
          <w:p w14:paraId="1C0AA0B4" w14:textId="77777777" w:rsidR="00120126" w:rsidRPr="00F85FA9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</w:p>
        </w:tc>
      </w:tr>
      <w:tr w:rsidR="00120126" w:rsidRPr="00B655D3" w14:paraId="1C0AA0C1" w14:textId="77777777" w:rsidTr="008B3DC4">
        <w:tc>
          <w:tcPr>
            <w:tcW w:w="9930" w:type="dxa"/>
          </w:tcPr>
          <w:p w14:paraId="1C0AA0B6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Procedimento de descarga dos lotes retomados no SIGRE</w:t>
            </w:r>
          </w:p>
          <w:p w14:paraId="1C0AA0B7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B8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Descrição da análise efetuada ao material (visual ou quantitativa) e das metodologias utilizadas para a avaliação da conformidade com as Especificações Técnicas: </w:t>
            </w:r>
          </w:p>
          <w:p w14:paraId="1C0AA0B9" w14:textId="77777777" w:rsidR="00120126" w:rsidRPr="00B655D3" w:rsidRDefault="00B655D3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-27185674"/>
                <w:placeholder>
                  <w:docPart w:val="B6F15CF3861F4833A7F5C1812B49D766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</w:p>
          <w:p w14:paraId="1C0AA0BA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BB" w14:textId="77777777" w:rsidR="00120126" w:rsidRPr="00B655D3" w:rsidRDefault="00120126" w:rsidP="008B3DC4">
            <w:pPr>
              <w:tabs>
                <w:tab w:val="left" w:pos="8684"/>
              </w:tabs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Armazenamento da carga (parque coberto ou descoberto): </w:t>
            </w:r>
          </w:p>
          <w:p w14:paraId="1C0AA0BC" w14:textId="77777777" w:rsidR="00120126" w:rsidRPr="00B655D3" w:rsidRDefault="00B655D3" w:rsidP="008B3DC4">
            <w:pPr>
              <w:tabs>
                <w:tab w:val="left" w:pos="8684"/>
              </w:tabs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1938934833"/>
                <w:placeholder>
                  <w:docPart w:val="B6F15CF3861F4833A7F5C1812B49D766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ab/>
            </w:r>
          </w:p>
          <w:p w14:paraId="1C0AA0BD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BE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Método utilizado para identificar os lotes retomados:</w:t>
            </w:r>
          </w:p>
          <w:p w14:paraId="1C0AA0BF" w14:textId="77777777" w:rsidR="00120126" w:rsidRPr="00B655D3" w:rsidRDefault="00B655D3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-689141892"/>
                <w:placeholder>
                  <w:docPart w:val="B6F15CF3861F4833A7F5C1812B49D766"/>
                </w:placeholder>
                <w:showingPlcHdr/>
                <w:text/>
              </w:sdtPr>
              <w:sdtEndPr/>
              <w:sdtContent>
                <w:r w:rsidR="00120126" w:rsidRPr="00D560EA">
                  <w:rPr>
                    <w:rStyle w:val="TextodoMarcadordePosio"/>
                    <w:rFonts w:eastAsiaTheme="minorHAnsi"/>
                  </w:rPr>
                  <w:t>Clique ou toque aqui para introduzir texto.</w:t>
                </w:r>
              </w:sdtContent>
            </w:sdt>
          </w:p>
          <w:p w14:paraId="1C0AA0C0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</w:tc>
      </w:tr>
      <w:tr w:rsidR="00120126" w:rsidRPr="00B655D3" w14:paraId="1C0AA0C4" w14:textId="77777777" w:rsidTr="008B3DC4">
        <w:tc>
          <w:tcPr>
            <w:tcW w:w="9930" w:type="dxa"/>
          </w:tcPr>
          <w:p w14:paraId="1C0AA0C2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Descrição do processamento/transformação</w:t>
            </w:r>
            <w:r w:rsidRPr="00120126">
              <w:rPr>
                <w:rStyle w:val="Refdenotaderodap"/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footnoteReference w:id="8"/>
            </w: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 xml:space="preserve"> dos resíduos de embalagem retomados no SIGRE:</w:t>
            </w:r>
          </w:p>
          <w:sdt>
            <w:sdtP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id w:val="80418829"/>
              <w:placeholder>
                <w:docPart w:val="8565482F38484585B84A8976BE8794E4"/>
              </w:placeholder>
              <w:showingPlcHdr/>
              <w:text/>
            </w:sdtPr>
            <w:sdtEndPr/>
            <w:sdtContent>
              <w:p w14:paraId="1C0AA0C3" w14:textId="77777777" w:rsidR="00120126" w:rsidRPr="00B655D3" w:rsidRDefault="00120126" w:rsidP="008B3DC4">
                <w:pPr>
                  <w:jc w:val="both"/>
                  <w:rPr>
                    <w:rFonts w:asciiTheme="minorHAnsi" w:eastAsia="Calibri" w:hAnsiTheme="minorHAnsi" w:cstheme="minorHAnsi"/>
                    <w:spacing w:val="-9"/>
                    <w:sz w:val="22"/>
                    <w:szCs w:val="22"/>
                    <w:lang w:val="pt-PT"/>
                  </w:rPr>
                </w:pPr>
                <w:r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p>
            </w:sdtContent>
          </w:sdt>
        </w:tc>
      </w:tr>
      <w:tr w:rsidR="00120126" w:rsidRPr="00B655D3" w14:paraId="1C0AA0C8" w14:textId="77777777" w:rsidTr="008B3DC4">
        <w:tc>
          <w:tcPr>
            <w:tcW w:w="9930" w:type="dxa"/>
          </w:tcPr>
          <w:p w14:paraId="1C0AA0C5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Equipamentos Instalados</w:t>
            </w:r>
            <w:r>
              <w:rPr>
                <w:rStyle w:val="Refdenotaderodap"/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footnoteReference w:id="9"/>
            </w:r>
          </w:p>
          <w:p w14:paraId="1C0AA0C6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(Ex: tapetes de triagem, prensa, extrusoras, tinas de lavagem, aglomeradores, fragmentadora, destroçador, leitores óticos de separação, separadores balísticos, etc…)</w:t>
            </w:r>
          </w:p>
          <w:sdt>
            <w:sdtP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id w:val="131144961"/>
              <w:placeholder>
                <w:docPart w:val="8565482F38484585B84A8976BE8794E4"/>
              </w:placeholder>
              <w:showingPlcHdr/>
              <w:text/>
            </w:sdtPr>
            <w:sdtEndPr/>
            <w:sdtContent>
              <w:p w14:paraId="1C0AA0C7" w14:textId="77777777" w:rsidR="00120126" w:rsidRPr="00B655D3" w:rsidRDefault="00120126" w:rsidP="008B3DC4">
                <w:pPr>
                  <w:jc w:val="both"/>
                  <w:rPr>
                    <w:rFonts w:asciiTheme="minorHAnsi" w:eastAsia="Calibri" w:hAnsiTheme="minorHAnsi" w:cstheme="minorHAnsi"/>
                    <w:spacing w:val="-9"/>
                    <w:sz w:val="22"/>
                    <w:szCs w:val="22"/>
                    <w:lang w:val="pt-PT"/>
                  </w:rPr>
                </w:pPr>
                <w:r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p>
            </w:sdtContent>
          </w:sdt>
        </w:tc>
      </w:tr>
    </w:tbl>
    <w:p w14:paraId="1C0AA0C9" w14:textId="77777777" w:rsidR="0079164A" w:rsidRPr="00B655D3" w:rsidRDefault="0079164A" w:rsidP="007455E3">
      <w:pPr>
        <w:spacing w:line="200" w:lineRule="exact"/>
        <w:rPr>
          <w:rFonts w:asciiTheme="minorHAnsi" w:hAnsiTheme="minorHAnsi" w:cstheme="minorHAnsi"/>
          <w:lang w:val="pt-PT"/>
        </w:rPr>
      </w:pPr>
    </w:p>
    <w:p w14:paraId="1C0AA0CA" w14:textId="77777777" w:rsidR="00120126" w:rsidRPr="00B655D3" w:rsidRDefault="00120126">
      <w:pPr>
        <w:spacing w:after="160" w:line="259" w:lineRule="auto"/>
        <w:rPr>
          <w:rFonts w:asciiTheme="minorHAnsi" w:hAnsiTheme="minorHAnsi" w:cstheme="minorHAnsi"/>
          <w:lang w:val="pt-PT"/>
        </w:rPr>
      </w:pPr>
      <w:r w:rsidRPr="00B655D3">
        <w:rPr>
          <w:rFonts w:asciiTheme="minorHAnsi" w:hAnsiTheme="minorHAnsi" w:cstheme="minorHAnsi"/>
          <w:lang w:val="pt-PT"/>
        </w:rPr>
        <w:br w:type="page"/>
      </w:r>
    </w:p>
    <w:tbl>
      <w:tblPr>
        <w:tblStyle w:val="TabelacomGrelha"/>
        <w:tblpPr w:leftFromText="141" w:rightFromText="141" w:vertAnchor="text" w:horzAnchor="margin" w:tblpY="132"/>
        <w:tblW w:w="0" w:type="auto"/>
        <w:tblLook w:val="04A0" w:firstRow="1" w:lastRow="0" w:firstColumn="1" w:lastColumn="0" w:noHBand="0" w:noVBand="1"/>
      </w:tblPr>
      <w:tblGrid>
        <w:gridCol w:w="9930"/>
      </w:tblGrid>
      <w:tr w:rsidR="00120126" w14:paraId="1C0AA0CC" w14:textId="77777777" w:rsidTr="008B3DC4">
        <w:trPr>
          <w:trHeight w:val="450"/>
        </w:trPr>
        <w:tc>
          <w:tcPr>
            <w:tcW w:w="9930" w:type="dxa"/>
            <w:vAlign w:val="center"/>
          </w:tcPr>
          <w:p w14:paraId="1C0AA0CB" w14:textId="77777777" w:rsidR="00120126" w:rsidRDefault="00120126" w:rsidP="008B3DC4">
            <w:pPr>
              <w:jc w:val="center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t xml:space="preserve">Local de </w:t>
            </w:r>
            <w:proofErr w:type="spellStart"/>
            <w:r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t>descarga</w:t>
            </w:r>
            <w:proofErr w:type="spellEnd"/>
            <w:r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t xml:space="preserve"> 3</w:t>
            </w:r>
          </w:p>
        </w:tc>
      </w:tr>
      <w:tr w:rsidR="00120126" w14:paraId="1C0AA0D5" w14:textId="77777777" w:rsidTr="008B3DC4">
        <w:tc>
          <w:tcPr>
            <w:tcW w:w="9930" w:type="dxa"/>
          </w:tcPr>
          <w:p w14:paraId="1C0AA0CD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Área de armazenamento:</w:t>
            </w:r>
          </w:p>
          <w:p w14:paraId="1C0AA0CE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CF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Zona coberta:</w:t>
            </w:r>
          </w:p>
          <w:p w14:paraId="1C0AA0D0" w14:textId="77777777" w:rsidR="00120126" w:rsidRPr="00B655D3" w:rsidRDefault="00B655D3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Toneladas"/>
                <w:tag w:val="Toneladas"/>
                <w:id w:val="-987082252"/>
                <w:placeholder>
                  <w:docPart w:val="C19E3223CAA34A21A76CC781AA2A1933"/>
                </w:placeholder>
                <w:showingPlcHdr/>
                <w:text/>
              </w:sdtPr>
              <w:sdtEndPr/>
              <w:sdtContent>
                <w:r w:rsidR="00120126" w:rsidRPr="00D560EA">
                  <w:rPr>
                    <w:rStyle w:val="TextodoMarcadordePosio"/>
                    <w:rFonts w:eastAsiaTheme="minorHAnsi"/>
                  </w:rPr>
                  <w:t>Clique ou toque aqui para introduzir texto.</w:t>
                </w:r>
              </w:sdtContent>
            </w:sdt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(t)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2"/>
                <w:tag w:val="M2"/>
                <w:id w:val="1469704993"/>
                <w:placeholder>
                  <w:docPart w:val="D5245842F13F435884A0426CF318945D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(m</w:t>
            </w:r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  <w:lang w:val="pt-PT"/>
              </w:rPr>
              <w:t>2</w:t>
            </w:r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3"/>
                <w:tag w:val="M3"/>
                <w:id w:val="-1182208921"/>
                <w:placeholder>
                  <w:docPart w:val="E3D0404B247043609C256F5A2382D414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(m</w:t>
            </w:r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  <w:lang w:val="pt-PT"/>
              </w:rPr>
              <w:t>3</w:t>
            </w:r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)</w:t>
            </w:r>
          </w:p>
          <w:p w14:paraId="1C0AA0D1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D2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Zona descoberta:</w:t>
            </w:r>
          </w:p>
          <w:p w14:paraId="1C0AA0D3" w14:textId="77777777" w:rsidR="00120126" w:rsidRDefault="00B655D3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Toneladas"/>
                <w:tag w:val="Toneladas"/>
                <w:id w:val="-1684730506"/>
                <w:placeholder>
                  <w:docPart w:val="542384975391493190C796D3DC4C986F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(t)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2"/>
                <w:tag w:val="M2"/>
                <w:id w:val="-1367055872"/>
                <w:placeholder>
                  <w:docPart w:val="9A594C8A9CDE404C845CD08728E1718C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120126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(m</w:t>
            </w:r>
            <w:r w:rsidR="00120126" w:rsidRPr="0079164A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</w:rPr>
              <w:t>2</w:t>
            </w:r>
            <w:r w:rsidR="00120126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)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alias w:val="M3"/>
                <w:tag w:val="M3"/>
                <w:id w:val="-100644689"/>
                <w:placeholder>
                  <w:docPart w:val="3F4D2151DD4D4DF1AED2AF16C68DF165"/>
                </w:placeholder>
                <w:showingPlcHdr/>
                <w:text/>
              </w:sdtPr>
              <w:sdtEndPr/>
              <w:sdtContent>
                <w:r w:rsidR="00120126" w:rsidRPr="00D560EA">
                  <w:rPr>
                    <w:rStyle w:val="TextodoMarcadordePosio"/>
                    <w:rFonts w:eastAsiaTheme="minorHAnsi"/>
                  </w:rPr>
                  <w:t>Clique ou toque aqui para introduzir texto.</w:t>
                </w:r>
              </w:sdtContent>
            </w:sdt>
            <w:r w:rsidR="00120126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(m</w:t>
            </w:r>
            <w:r w:rsidR="00120126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vertAlign w:val="superscript"/>
              </w:rPr>
              <w:t>3</w:t>
            </w:r>
            <w:r w:rsidR="00120126"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)</w:t>
            </w:r>
          </w:p>
          <w:p w14:paraId="1C0AA0D4" w14:textId="77777777" w:rsidR="00120126" w:rsidRPr="00F85FA9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</w:p>
        </w:tc>
      </w:tr>
      <w:tr w:rsidR="00120126" w14:paraId="1C0AA0DA" w14:textId="77777777" w:rsidTr="008B3DC4">
        <w:tc>
          <w:tcPr>
            <w:tcW w:w="9930" w:type="dxa"/>
          </w:tcPr>
          <w:p w14:paraId="1C0AA0D6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Acesso a Báscula:</w:t>
            </w: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   Própria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  <w:lang w:val="pt-PT"/>
                </w:rPr>
                <w:id w:val="-107820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655D3"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  <w:lang w:val="pt-PT"/>
                  </w:rPr>
                  <w:t>☐</w:t>
                </w:r>
              </w:sdtContent>
            </w:sdt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 Alheia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  <w:lang w:val="pt-PT"/>
                </w:rPr>
                <w:id w:val="-52209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655D3"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  <w:lang w:val="pt-PT"/>
                  </w:rPr>
                  <w:t>☐</w:t>
                </w:r>
              </w:sdtContent>
            </w:sdt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               Emissão automática de talão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  <w:lang w:val="pt-PT"/>
                </w:rPr>
                <w:id w:val="-102362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655D3"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  <w:lang w:val="pt-PT"/>
                  </w:rPr>
                  <w:t>☐</w:t>
                </w:r>
              </w:sdtContent>
            </w:sdt>
          </w:p>
          <w:p w14:paraId="1C0AA0D7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D8" w14:textId="77777777" w:rsidR="00120126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Data da última aferição: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-436978267"/>
                <w:placeholder>
                  <w:docPart w:val="60BA66F957EB436AB770F603AB623BEA"/>
                </w:placeholder>
                <w:showingPlcHdr/>
                <w:date>
                  <w:dateFormat w:val="dd/MM/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para introduzir uma data.</w:t>
                </w:r>
              </w:sdtContent>
            </w:sdt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                   </w:t>
            </w:r>
            <w:proofErr w:type="spellStart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Solicitou</w:t>
            </w:r>
            <w:proofErr w:type="spellEnd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aguarda</w:t>
            </w:r>
            <w:proofErr w:type="spellEnd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 nova </w:t>
            </w:r>
            <w:proofErr w:type="spellStart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>aferição</w:t>
            </w:r>
            <w:proofErr w:type="spellEnd"/>
            <w: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755482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pacing w:val="-9"/>
                    <w:sz w:val="22"/>
                    <w:szCs w:val="22"/>
                  </w:rPr>
                  <w:t>☐</w:t>
                </w:r>
              </w:sdtContent>
            </w:sdt>
          </w:p>
          <w:p w14:paraId="1C0AA0D9" w14:textId="77777777" w:rsidR="00120126" w:rsidRPr="00F85FA9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</w:pPr>
          </w:p>
        </w:tc>
      </w:tr>
      <w:tr w:rsidR="00120126" w:rsidRPr="00B655D3" w14:paraId="1C0AA0E6" w14:textId="77777777" w:rsidTr="008B3DC4">
        <w:tc>
          <w:tcPr>
            <w:tcW w:w="9930" w:type="dxa"/>
          </w:tcPr>
          <w:p w14:paraId="1C0AA0DB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Procedimento de descarga dos lotes retomados no SIGRE</w:t>
            </w:r>
          </w:p>
          <w:p w14:paraId="1C0AA0DC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DD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Descrição da análise efetuada ao material (visual ou quantitativa) e das metodologias utilizadas para a avaliação da conformidade com as Especificações Técnicas: </w:t>
            </w:r>
          </w:p>
          <w:p w14:paraId="1C0AA0DE" w14:textId="77777777" w:rsidR="00120126" w:rsidRPr="00B655D3" w:rsidRDefault="00B655D3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1351600248"/>
                <w:placeholder>
                  <w:docPart w:val="C19E3223CAA34A21A76CC781AA2A1933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</w:p>
          <w:p w14:paraId="1C0AA0DF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E0" w14:textId="77777777" w:rsidR="00120126" w:rsidRPr="00B655D3" w:rsidRDefault="00120126" w:rsidP="008B3DC4">
            <w:pPr>
              <w:tabs>
                <w:tab w:val="left" w:pos="8684"/>
              </w:tabs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 xml:space="preserve">Armazenamento da carga (parque coberto ou descoberto): </w:t>
            </w:r>
          </w:p>
          <w:p w14:paraId="1C0AA0E1" w14:textId="77777777" w:rsidR="00120126" w:rsidRPr="00B655D3" w:rsidRDefault="00B655D3" w:rsidP="008B3DC4">
            <w:pPr>
              <w:tabs>
                <w:tab w:val="left" w:pos="8684"/>
              </w:tabs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479650773"/>
                <w:placeholder>
                  <w:docPart w:val="C19E3223CAA34A21A76CC781AA2A1933"/>
                </w:placeholder>
                <w:showingPlcHdr/>
                <w:text/>
              </w:sdtPr>
              <w:sdtEndPr/>
              <w:sdtContent>
                <w:r w:rsidR="00120126"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sdtContent>
            </w:sdt>
            <w:r w:rsidR="00120126"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ab/>
            </w:r>
          </w:p>
          <w:p w14:paraId="1C0AA0E2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  <w:p w14:paraId="1C0AA0E3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Método utilizado para identificar os lotes retomados:</w:t>
            </w:r>
          </w:p>
          <w:p w14:paraId="1C0AA0E4" w14:textId="77777777" w:rsidR="00120126" w:rsidRPr="00B655D3" w:rsidRDefault="00B655D3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sdt>
              <w:sdtPr>
                <w:rPr>
                  <w:rFonts w:asciiTheme="minorHAnsi" w:eastAsia="Calibri" w:hAnsiTheme="minorHAnsi" w:cstheme="minorHAnsi"/>
                  <w:spacing w:val="-9"/>
                  <w:sz w:val="22"/>
                  <w:szCs w:val="22"/>
                </w:rPr>
                <w:id w:val="-1121445548"/>
                <w:placeholder>
                  <w:docPart w:val="C19E3223CAA34A21A76CC781AA2A1933"/>
                </w:placeholder>
                <w:showingPlcHdr/>
                <w:text/>
              </w:sdtPr>
              <w:sdtEndPr/>
              <w:sdtContent>
                <w:r w:rsidR="00120126" w:rsidRPr="00D560EA">
                  <w:rPr>
                    <w:rStyle w:val="TextodoMarcadordePosio"/>
                    <w:rFonts w:eastAsiaTheme="minorHAnsi"/>
                  </w:rPr>
                  <w:t>Clique ou toque aqui para introduzir texto.</w:t>
                </w:r>
              </w:sdtContent>
            </w:sdt>
          </w:p>
          <w:p w14:paraId="1C0AA0E5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</w:p>
        </w:tc>
      </w:tr>
      <w:tr w:rsidR="00120126" w:rsidRPr="00B655D3" w14:paraId="1C0AA0E9" w14:textId="77777777" w:rsidTr="008B3DC4">
        <w:tc>
          <w:tcPr>
            <w:tcW w:w="9930" w:type="dxa"/>
          </w:tcPr>
          <w:p w14:paraId="1C0AA0E7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Descrição do processamento/transformação</w:t>
            </w:r>
            <w:r w:rsidRPr="00120126">
              <w:rPr>
                <w:rStyle w:val="Refdenotaderodap"/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footnoteReference w:id="10"/>
            </w: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 xml:space="preserve"> dos resíduos de embalagem retomados no SIGRE:</w:t>
            </w:r>
          </w:p>
          <w:sdt>
            <w:sdtP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id w:val="-78288082"/>
              <w:placeholder>
                <w:docPart w:val="DDB74CD5296C4F719C781D02643E4B79"/>
              </w:placeholder>
              <w:showingPlcHdr/>
              <w:text/>
            </w:sdtPr>
            <w:sdtEndPr/>
            <w:sdtContent>
              <w:p w14:paraId="1C0AA0E8" w14:textId="77777777" w:rsidR="00120126" w:rsidRPr="00B655D3" w:rsidRDefault="00120126" w:rsidP="008B3DC4">
                <w:pPr>
                  <w:jc w:val="both"/>
                  <w:rPr>
                    <w:rFonts w:asciiTheme="minorHAnsi" w:eastAsia="Calibri" w:hAnsiTheme="minorHAnsi" w:cstheme="minorHAnsi"/>
                    <w:spacing w:val="-9"/>
                    <w:sz w:val="22"/>
                    <w:szCs w:val="22"/>
                    <w:lang w:val="pt-PT"/>
                  </w:rPr>
                </w:pPr>
                <w:r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p>
            </w:sdtContent>
          </w:sdt>
        </w:tc>
      </w:tr>
      <w:tr w:rsidR="00120126" w:rsidRPr="00B655D3" w14:paraId="1C0AA0ED" w14:textId="77777777" w:rsidTr="008B3DC4">
        <w:tc>
          <w:tcPr>
            <w:tcW w:w="9930" w:type="dxa"/>
          </w:tcPr>
          <w:p w14:paraId="1C0AA0EA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b/>
                <w:spacing w:val="-9"/>
                <w:sz w:val="22"/>
                <w:szCs w:val="22"/>
                <w:lang w:val="pt-PT"/>
              </w:rPr>
              <w:t>Equipamentos Instalados</w:t>
            </w:r>
            <w:r>
              <w:rPr>
                <w:rStyle w:val="Refdenotaderodap"/>
                <w:rFonts w:asciiTheme="minorHAnsi" w:eastAsia="Calibri" w:hAnsiTheme="minorHAnsi" w:cstheme="minorHAnsi"/>
                <w:b/>
                <w:spacing w:val="-9"/>
                <w:sz w:val="22"/>
                <w:szCs w:val="22"/>
              </w:rPr>
              <w:footnoteReference w:id="11"/>
            </w:r>
          </w:p>
          <w:p w14:paraId="1C0AA0EB" w14:textId="77777777" w:rsidR="00120126" w:rsidRPr="00B655D3" w:rsidRDefault="00120126" w:rsidP="008B3DC4">
            <w:pPr>
              <w:jc w:val="both"/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</w:pPr>
            <w:r w:rsidRPr="00B655D3">
              <w:rPr>
                <w:rFonts w:asciiTheme="minorHAnsi" w:eastAsia="Calibri" w:hAnsiTheme="minorHAnsi" w:cstheme="minorHAnsi"/>
                <w:spacing w:val="-9"/>
                <w:sz w:val="22"/>
                <w:szCs w:val="22"/>
                <w:lang w:val="pt-PT"/>
              </w:rPr>
              <w:t>(Ex: tapetes de triagem, prensa, extrusoras, tinas de lavagem, aglomeradores, fragmentadora, destroçador, leitores óticos de separação, separadores balísticos, etc…)</w:t>
            </w:r>
          </w:p>
          <w:sdt>
            <w:sdtPr>
              <w:rPr>
                <w:rFonts w:asciiTheme="minorHAnsi" w:eastAsia="Calibri" w:hAnsiTheme="minorHAnsi" w:cstheme="minorHAnsi"/>
                <w:spacing w:val="-9"/>
                <w:sz w:val="22"/>
                <w:szCs w:val="22"/>
              </w:rPr>
              <w:id w:val="189192561"/>
              <w:placeholder>
                <w:docPart w:val="DDB74CD5296C4F719C781D02643E4B79"/>
              </w:placeholder>
              <w:showingPlcHdr/>
              <w:text/>
            </w:sdtPr>
            <w:sdtEndPr/>
            <w:sdtContent>
              <w:p w14:paraId="1C0AA0EC" w14:textId="77777777" w:rsidR="00120126" w:rsidRPr="00B655D3" w:rsidRDefault="00120126" w:rsidP="008B3DC4">
                <w:pPr>
                  <w:jc w:val="both"/>
                  <w:rPr>
                    <w:rFonts w:asciiTheme="minorHAnsi" w:eastAsia="Calibri" w:hAnsiTheme="minorHAnsi" w:cstheme="minorHAnsi"/>
                    <w:spacing w:val="-9"/>
                    <w:sz w:val="22"/>
                    <w:szCs w:val="22"/>
                    <w:lang w:val="pt-PT"/>
                  </w:rPr>
                </w:pPr>
                <w:r w:rsidRPr="00B655D3">
                  <w:rPr>
                    <w:rStyle w:val="TextodoMarcadordePosio"/>
                    <w:rFonts w:eastAsiaTheme="minorHAnsi"/>
                    <w:lang w:val="pt-PT"/>
                  </w:rPr>
                  <w:t>Clique ou toque aqui para introduzir texto.</w:t>
                </w:r>
              </w:p>
            </w:sdtContent>
          </w:sdt>
        </w:tc>
      </w:tr>
    </w:tbl>
    <w:p w14:paraId="1C0AA0EE" w14:textId="77777777" w:rsidR="00980137" w:rsidRPr="00B655D3" w:rsidRDefault="00980137" w:rsidP="007455E3">
      <w:pPr>
        <w:spacing w:line="200" w:lineRule="exact"/>
        <w:rPr>
          <w:rFonts w:asciiTheme="minorHAnsi" w:hAnsiTheme="minorHAnsi" w:cstheme="minorHAnsi"/>
          <w:sz w:val="22"/>
          <w:szCs w:val="22"/>
          <w:lang w:val="pt-PT"/>
        </w:rPr>
      </w:pPr>
    </w:p>
    <w:p w14:paraId="1C0AA0EF" w14:textId="77777777" w:rsidR="00980137" w:rsidRPr="00B655D3" w:rsidRDefault="00980137">
      <w:pPr>
        <w:spacing w:after="160" w:line="259" w:lineRule="auto"/>
        <w:rPr>
          <w:rFonts w:asciiTheme="minorHAnsi" w:hAnsiTheme="minorHAnsi" w:cstheme="minorHAnsi"/>
          <w:sz w:val="22"/>
          <w:szCs w:val="22"/>
          <w:lang w:val="pt-PT"/>
        </w:rPr>
      </w:pPr>
      <w:r w:rsidRPr="00B655D3">
        <w:rPr>
          <w:rFonts w:asciiTheme="minorHAnsi" w:hAnsiTheme="minorHAnsi" w:cstheme="minorHAnsi"/>
          <w:sz w:val="22"/>
          <w:szCs w:val="22"/>
          <w:lang w:val="pt-PT"/>
        </w:rPr>
        <w:br w:type="page"/>
      </w:r>
    </w:p>
    <w:p w14:paraId="1C0AA0F0" w14:textId="77777777" w:rsidR="00120126" w:rsidRPr="00B655D3" w:rsidRDefault="008B3DC4" w:rsidP="00120126">
      <w:pPr>
        <w:pStyle w:val="PargrafodaLista"/>
        <w:numPr>
          <w:ilvl w:val="0"/>
          <w:numId w:val="2"/>
        </w:numPr>
        <w:jc w:val="both"/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</w:pPr>
      <w:r w:rsidRPr="00B655D3"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  <w:t>Capacidade de Enfardamento/F</w:t>
      </w:r>
      <w:r w:rsidR="00120126" w:rsidRPr="00B655D3"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  <w:t>ragmentação</w:t>
      </w:r>
      <w:r>
        <w:rPr>
          <w:rStyle w:val="Refdenotaderodap"/>
          <w:rFonts w:asciiTheme="minorHAnsi" w:eastAsia="Calibri" w:hAnsiTheme="minorHAnsi" w:cstheme="minorHAnsi"/>
          <w:b/>
          <w:spacing w:val="-9"/>
          <w:sz w:val="24"/>
          <w:szCs w:val="22"/>
        </w:rPr>
        <w:footnoteReference w:id="12"/>
      </w:r>
      <w:r w:rsidR="00120126" w:rsidRPr="00B655D3">
        <w:rPr>
          <w:rFonts w:asciiTheme="minorHAnsi" w:eastAsia="Calibri" w:hAnsiTheme="minorHAnsi" w:cstheme="minorHAnsi"/>
          <w:b/>
          <w:spacing w:val="-9"/>
          <w:sz w:val="24"/>
          <w:szCs w:val="22"/>
          <w:lang w:val="pt-PT"/>
        </w:rPr>
        <w:t xml:space="preserve"> (preparador para a operação de reciclagem)</w:t>
      </w:r>
    </w:p>
    <w:p w14:paraId="1C0AA0F1" w14:textId="77777777" w:rsidR="008B3DC4" w:rsidRPr="00B655D3" w:rsidRDefault="008B3DC4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</w:pPr>
    </w:p>
    <w:p w14:paraId="1C0AA0F2" w14:textId="77777777" w:rsidR="008B3DC4" w:rsidRDefault="00B655D3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</w:rPr>
      </w:pPr>
      <w:sdt>
        <w:sdtPr>
          <w:rPr>
            <w:rFonts w:asciiTheme="minorHAnsi" w:eastAsia="Calibri" w:hAnsiTheme="minorHAnsi" w:cstheme="minorHAnsi"/>
            <w:spacing w:val="-9"/>
            <w:sz w:val="22"/>
            <w:szCs w:val="22"/>
          </w:rPr>
          <w:id w:val="-1725672038"/>
          <w:placeholder>
            <w:docPart w:val="DefaultPlaceholder_-1854013440"/>
          </w:placeholder>
          <w:showingPlcHdr/>
          <w:text/>
        </w:sdtPr>
        <w:sdtEndPr/>
        <w:sdtContent>
          <w:r w:rsidR="008B3DC4" w:rsidRPr="00B655D3">
            <w:rPr>
              <w:rStyle w:val="TextodoMarcadordePosio"/>
              <w:rFonts w:eastAsiaTheme="minorHAnsi"/>
              <w:lang w:val="pt-PT"/>
            </w:rPr>
            <w:t>Clique ou toque aqui para introduzir texto.</w:t>
          </w:r>
        </w:sdtContent>
      </w:sdt>
      <w:r w:rsidR="008B3DC4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 xml:space="preserve"> (t/mês) </w:t>
      </w:r>
      <w:r w:rsidR="008B3DC4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ab/>
      </w:r>
      <w:r w:rsidR="008B3DC4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ab/>
        <w:t xml:space="preserve">em </w:t>
      </w:r>
      <w:sdt>
        <w:sdtPr>
          <w:rPr>
            <w:rFonts w:asciiTheme="minorHAnsi" w:eastAsia="Calibri" w:hAnsiTheme="minorHAnsi" w:cstheme="minorHAnsi"/>
            <w:spacing w:val="-9"/>
            <w:sz w:val="22"/>
            <w:szCs w:val="22"/>
          </w:rPr>
          <w:id w:val="1259799599"/>
          <w:placeholder>
            <w:docPart w:val="DefaultPlaceholder_-1854013440"/>
          </w:placeholder>
          <w:showingPlcHdr/>
          <w:text/>
        </w:sdtPr>
        <w:sdtEndPr/>
        <w:sdtContent>
          <w:r w:rsidR="008B3DC4" w:rsidRPr="00B655D3">
            <w:rPr>
              <w:rStyle w:val="TextodoMarcadordePosio"/>
              <w:rFonts w:eastAsiaTheme="minorHAnsi"/>
              <w:lang w:val="pt-PT"/>
            </w:rPr>
            <w:t>Clique ou toque aqui para introduzir texto.</w:t>
          </w:r>
        </w:sdtContent>
      </w:sdt>
      <w:r w:rsidR="008B3DC4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 xml:space="preserve"> </w:t>
      </w:r>
      <w:r w:rsidR="008B3DC4">
        <w:rPr>
          <w:rFonts w:asciiTheme="minorHAnsi" w:eastAsia="Calibri" w:hAnsiTheme="minorHAnsi" w:cstheme="minorHAnsi"/>
          <w:spacing w:val="-9"/>
          <w:sz w:val="22"/>
          <w:szCs w:val="22"/>
        </w:rPr>
        <w:t>(horas/</w:t>
      </w:r>
      <w:proofErr w:type="spellStart"/>
      <w:r w:rsidR="008B3DC4">
        <w:rPr>
          <w:rFonts w:asciiTheme="minorHAnsi" w:eastAsia="Calibri" w:hAnsiTheme="minorHAnsi" w:cstheme="minorHAnsi"/>
          <w:spacing w:val="-9"/>
          <w:sz w:val="22"/>
          <w:szCs w:val="22"/>
        </w:rPr>
        <w:t>dia</w:t>
      </w:r>
      <w:proofErr w:type="spellEnd"/>
      <w:r w:rsidR="008B3DC4">
        <w:rPr>
          <w:rFonts w:asciiTheme="minorHAnsi" w:eastAsia="Calibri" w:hAnsiTheme="minorHAnsi" w:cstheme="minorHAnsi"/>
          <w:spacing w:val="-9"/>
          <w:sz w:val="22"/>
          <w:szCs w:val="22"/>
        </w:rPr>
        <w:t>)</w:t>
      </w:r>
    </w:p>
    <w:p w14:paraId="1C0AA0F3" w14:textId="77777777" w:rsidR="008B3DC4" w:rsidRDefault="008B3DC4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</w:rPr>
      </w:pPr>
    </w:p>
    <w:p w14:paraId="1C0AA0F4" w14:textId="77777777" w:rsidR="008B3DC4" w:rsidRPr="008B3DC4" w:rsidRDefault="008B3DC4" w:rsidP="008B3DC4">
      <w:pPr>
        <w:pStyle w:val="PargrafodaLista"/>
        <w:numPr>
          <w:ilvl w:val="0"/>
          <w:numId w:val="2"/>
        </w:numPr>
        <w:jc w:val="both"/>
        <w:rPr>
          <w:rFonts w:asciiTheme="minorHAnsi" w:eastAsia="Calibri" w:hAnsiTheme="minorHAnsi" w:cstheme="minorHAnsi"/>
          <w:b/>
          <w:spacing w:val="-9"/>
          <w:sz w:val="24"/>
          <w:szCs w:val="22"/>
        </w:rPr>
      </w:pPr>
      <w:proofErr w:type="spellStart"/>
      <w:r w:rsidRPr="008B3DC4">
        <w:rPr>
          <w:rFonts w:asciiTheme="minorHAnsi" w:eastAsia="Calibri" w:hAnsiTheme="minorHAnsi" w:cstheme="minorHAnsi"/>
          <w:b/>
          <w:spacing w:val="-9"/>
          <w:sz w:val="24"/>
          <w:szCs w:val="22"/>
        </w:rPr>
        <w:t>Capacidade</w:t>
      </w:r>
      <w:proofErr w:type="spellEnd"/>
      <w:r w:rsidRPr="008B3DC4">
        <w:rPr>
          <w:rFonts w:asciiTheme="minorHAnsi" w:eastAsia="Calibri" w:hAnsiTheme="minorHAnsi" w:cstheme="minorHAnsi"/>
          <w:b/>
          <w:spacing w:val="-9"/>
          <w:sz w:val="24"/>
          <w:szCs w:val="22"/>
        </w:rPr>
        <w:t xml:space="preserve"> de </w:t>
      </w:r>
      <w:proofErr w:type="spellStart"/>
      <w:r>
        <w:rPr>
          <w:rFonts w:asciiTheme="minorHAnsi" w:eastAsia="Calibri" w:hAnsiTheme="minorHAnsi" w:cstheme="minorHAnsi"/>
          <w:b/>
          <w:spacing w:val="-9"/>
          <w:sz w:val="24"/>
          <w:szCs w:val="22"/>
        </w:rPr>
        <w:t>Produção</w:t>
      </w:r>
      <w:proofErr w:type="spellEnd"/>
      <w:r w:rsidRPr="008B3DC4">
        <w:rPr>
          <w:rFonts w:asciiTheme="minorHAnsi" w:eastAsia="Calibri" w:hAnsiTheme="minorHAnsi" w:cstheme="minorHAnsi"/>
          <w:b/>
          <w:spacing w:val="-9"/>
          <w:sz w:val="24"/>
          <w:szCs w:val="22"/>
        </w:rPr>
        <w:t xml:space="preserve"> (</w:t>
      </w:r>
      <w:proofErr w:type="spellStart"/>
      <w:r>
        <w:rPr>
          <w:rFonts w:asciiTheme="minorHAnsi" w:eastAsia="Calibri" w:hAnsiTheme="minorHAnsi" w:cstheme="minorHAnsi"/>
          <w:b/>
          <w:spacing w:val="-9"/>
          <w:sz w:val="24"/>
          <w:szCs w:val="22"/>
        </w:rPr>
        <w:t>Reciclador</w:t>
      </w:r>
      <w:proofErr w:type="spellEnd"/>
      <w:r w:rsidRPr="008B3DC4">
        <w:rPr>
          <w:rFonts w:asciiTheme="minorHAnsi" w:eastAsia="Calibri" w:hAnsiTheme="minorHAnsi" w:cstheme="minorHAnsi"/>
          <w:b/>
          <w:spacing w:val="-9"/>
          <w:sz w:val="24"/>
          <w:szCs w:val="22"/>
        </w:rPr>
        <w:t>)</w:t>
      </w:r>
    </w:p>
    <w:p w14:paraId="1C0AA0F5" w14:textId="77777777" w:rsidR="008B3DC4" w:rsidRDefault="008B3DC4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</w:rPr>
      </w:pPr>
    </w:p>
    <w:p w14:paraId="1C0AA0F6" w14:textId="77777777" w:rsidR="008B3DC4" w:rsidRPr="008B3DC4" w:rsidRDefault="00B655D3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</w:rPr>
      </w:pPr>
      <w:sdt>
        <w:sdtPr>
          <w:rPr>
            <w:rFonts w:asciiTheme="minorHAnsi" w:eastAsia="Calibri" w:hAnsiTheme="minorHAnsi" w:cstheme="minorHAnsi"/>
            <w:spacing w:val="-9"/>
            <w:sz w:val="22"/>
            <w:szCs w:val="22"/>
          </w:rPr>
          <w:id w:val="-395046860"/>
          <w:placeholder>
            <w:docPart w:val="AE8BF829384F48C6A6FD5934221F2133"/>
          </w:placeholder>
          <w:showingPlcHdr/>
          <w:text/>
        </w:sdtPr>
        <w:sdtEndPr/>
        <w:sdtContent>
          <w:r w:rsidR="008B3DC4" w:rsidRPr="00B655D3">
            <w:rPr>
              <w:rStyle w:val="TextodoMarcadordePosio"/>
              <w:rFonts w:eastAsiaTheme="minorHAnsi"/>
              <w:lang w:val="pt-PT"/>
            </w:rPr>
            <w:t>Clique ou toque aqui para introduzir texto.</w:t>
          </w:r>
        </w:sdtContent>
      </w:sdt>
      <w:r w:rsidR="008B3DC4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 xml:space="preserve"> (t/mês) </w:t>
      </w:r>
      <w:r w:rsidR="008B3DC4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ab/>
      </w:r>
      <w:r w:rsidR="008B3DC4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ab/>
        <w:t xml:space="preserve">em </w:t>
      </w:r>
      <w:sdt>
        <w:sdtPr>
          <w:rPr>
            <w:rFonts w:asciiTheme="minorHAnsi" w:eastAsia="Calibri" w:hAnsiTheme="minorHAnsi" w:cstheme="minorHAnsi"/>
            <w:spacing w:val="-9"/>
            <w:sz w:val="22"/>
            <w:szCs w:val="22"/>
          </w:rPr>
          <w:id w:val="-121073598"/>
          <w:placeholder>
            <w:docPart w:val="AE8BF829384F48C6A6FD5934221F2133"/>
          </w:placeholder>
          <w:showingPlcHdr/>
          <w:text/>
        </w:sdtPr>
        <w:sdtEndPr/>
        <w:sdtContent>
          <w:r w:rsidR="008B3DC4" w:rsidRPr="00D560EA">
            <w:rPr>
              <w:rStyle w:val="TextodoMarcadordePosio"/>
              <w:rFonts w:eastAsiaTheme="minorHAnsi"/>
            </w:rPr>
            <w:t>Clique ou toque aqui para introduzir texto.</w:t>
          </w:r>
        </w:sdtContent>
      </w:sdt>
      <w:r w:rsidR="008B3DC4"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 xml:space="preserve"> </w:t>
      </w:r>
      <w:r w:rsidR="008B3DC4">
        <w:rPr>
          <w:rFonts w:asciiTheme="minorHAnsi" w:eastAsia="Calibri" w:hAnsiTheme="minorHAnsi" w:cstheme="minorHAnsi"/>
          <w:spacing w:val="-9"/>
          <w:sz w:val="22"/>
          <w:szCs w:val="22"/>
        </w:rPr>
        <w:t>(horas/</w:t>
      </w:r>
      <w:proofErr w:type="spellStart"/>
      <w:r w:rsidR="008B3DC4">
        <w:rPr>
          <w:rFonts w:asciiTheme="minorHAnsi" w:eastAsia="Calibri" w:hAnsiTheme="minorHAnsi" w:cstheme="minorHAnsi"/>
          <w:spacing w:val="-9"/>
          <w:sz w:val="22"/>
          <w:szCs w:val="22"/>
        </w:rPr>
        <w:t>dia</w:t>
      </w:r>
      <w:proofErr w:type="spellEnd"/>
      <w:r w:rsidR="008B3DC4">
        <w:rPr>
          <w:rFonts w:asciiTheme="minorHAnsi" w:eastAsia="Calibri" w:hAnsiTheme="minorHAnsi" w:cstheme="minorHAnsi"/>
          <w:spacing w:val="-9"/>
          <w:sz w:val="22"/>
          <w:szCs w:val="22"/>
        </w:rPr>
        <w:t>)</w:t>
      </w:r>
    </w:p>
    <w:p w14:paraId="1C0AA0F7" w14:textId="77777777" w:rsidR="008B3DC4" w:rsidRDefault="008B3DC4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</w:rPr>
      </w:pPr>
    </w:p>
    <w:p w14:paraId="1C0AA0F8" w14:textId="77777777" w:rsidR="00146327" w:rsidRDefault="00146327" w:rsidP="00146327">
      <w:pPr>
        <w:pStyle w:val="PargrafodaLista"/>
        <w:numPr>
          <w:ilvl w:val="0"/>
          <w:numId w:val="2"/>
        </w:numPr>
        <w:jc w:val="both"/>
        <w:rPr>
          <w:rFonts w:asciiTheme="minorHAnsi" w:eastAsia="Calibri" w:hAnsiTheme="minorHAnsi" w:cstheme="minorHAnsi"/>
          <w:b/>
          <w:spacing w:val="-9"/>
          <w:sz w:val="24"/>
          <w:szCs w:val="22"/>
        </w:rPr>
      </w:pPr>
      <w:proofErr w:type="spellStart"/>
      <w:r>
        <w:rPr>
          <w:rFonts w:asciiTheme="minorHAnsi" w:eastAsia="Calibri" w:hAnsiTheme="minorHAnsi" w:cstheme="minorHAnsi"/>
          <w:b/>
          <w:spacing w:val="-9"/>
          <w:sz w:val="24"/>
          <w:szCs w:val="22"/>
        </w:rPr>
        <w:t>Rastreabilidade</w:t>
      </w:r>
      <w:proofErr w:type="spellEnd"/>
    </w:p>
    <w:p w14:paraId="1C0AA0F9" w14:textId="77777777" w:rsidR="00146327" w:rsidRDefault="00146327" w:rsidP="00146327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</w:rPr>
      </w:pPr>
    </w:p>
    <w:p w14:paraId="1C0AA0FA" w14:textId="77777777" w:rsidR="00146327" w:rsidRPr="00B655D3" w:rsidRDefault="00146327" w:rsidP="00980137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</w:pP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 xml:space="preserve">A empresa dispõe de um sistema que permite verificar o destino dos resíduos conforme a legislação em vigor (ASSINALAR com X) </w:t>
      </w:r>
      <w:sdt>
        <w:sdtPr>
          <w:rPr>
            <w:rFonts w:ascii="MS Gothic" w:eastAsia="MS Gothic" w:hAnsi="MS Gothic" w:cstheme="minorHAnsi"/>
            <w:spacing w:val="-9"/>
            <w:sz w:val="22"/>
            <w:szCs w:val="22"/>
            <w:lang w:val="pt-PT"/>
          </w:rPr>
          <w:id w:val="-1138499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5D3">
            <w:rPr>
              <w:rFonts w:ascii="MS Gothic" w:eastAsia="MS Gothic" w:hAnsi="MS Gothic" w:cstheme="minorHAnsi" w:hint="eastAsia"/>
              <w:spacing w:val="-9"/>
              <w:sz w:val="22"/>
              <w:szCs w:val="22"/>
              <w:lang w:val="pt-PT"/>
            </w:rPr>
            <w:t>☐</w:t>
          </w:r>
        </w:sdtContent>
      </w:sdt>
    </w:p>
    <w:p w14:paraId="1C0AA0FB" w14:textId="77777777" w:rsidR="00146327" w:rsidRPr="00B655D3" w:rsidRDefault="00146327" w:rsidP="00980137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</w:pP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 xml:space="preserve">A empresa declara aceitar ser visitada para verificação da informação contida neste formulário, e/ou para confirmação do destino final dos resíduos (ASSINALAR com X) </w:t>
      </w:r>
      <w:sdt>
        <w:sdtPr>
          <w:rPr>
            <w:rFonts w:ascii="MS Gothic" w:eastAsia="MS Gothic" w:hAnsi="MS Gothic" w:cstheme="minorHAnsi"/>
            <w:spacing w:val="-9"/>
            <w:sz w:val="22"/>
            <w:szCs w:val="22"/>
            <w:lang w:val="pt-PT"/>
          </w:rPr>
          <w:id w:val="85190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5D3">
            <w:rPr>
              <w:rFonts w:ascii="MS Gothic" w:eastAsia="MS Gothic" w:hAnsi="MS Gothic" w:cstheme="minorHAnsi" w:hint="eastAsia"/>
              <w:spacing w:val="-9"/>
              <w:sz w:val="22"/>
              <w:szCs w:val="22"/>
              <w:lang w:val="pt-PT"/>
            </w:rPr>
            <w:t>☐</w:t>
          </w:r>
        </w:sdtContent>
      </w:sdt>
    </w:p>
    <w:p w14:paraId="1C0AA0FC" w14:textId="77777777" w:rsidR="00146327" w:rsidRPr="00B655D3" w:rsidRDefault="00146327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</w:pPr>
    </w:p>
    <w:p w14:paraId="1C0AA0FD" w14:textId="77777777" w:rsidR="00146327" w:rsidRPr="00B655D3" w:rsidRDefault="00146327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</w:pPr>
    </w:p>
    <w:p w14:paraId="1C0AA0FE" w14:textId="77777777" w:rsidR="00146327" w:rsidRPr="00B655D3" w:rsidRDefault="00146327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</w:pPr>
      <w:r w:rsidRPr="00B655D3"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  <w:t xml:space="preserve">Data: </w:t>
      </w:r>
      <w:sdt>
        <w:sdtPr>
          <w:rPr>
            <w:rFonts w:asciiTheme="minorHAnsi" w:eastAsia="Calibri" w:hAnsiTheme="minorHAnsi" w:cstheme="minorHAnsi"/>
            <w:spacing w:val="-9"/>
            <w:sz w:val="22"/>
            <w:szCs w:val="22"/>
          </w:rPr>
          <w:id w:val="-212505001"/>
          <w:placeholder>
            <w:docPart w:val="DefaultPlaceholder_-1854013438"/>
          </w:placeholder>
          <w:showingPlcHdr/>
          <w:date>
            <w:dateFormat w:val="dd/MM/yyyy"/>
            <w:lid w:val="pt-PT"/>
            <w:storeMappedDataAs w:val="dateTime"/>
            <w:calendar w:val="gregorian"/>
          </w:date>
        </w:sdtPr>
        <w:sdtEndPr/>
        <w:sdtContent>
          <w:r w:rsidRPr="00B655D3">
            <w:rPr>
              <w:rStyle w:val="TextodoMarcadordePosio"/>
              <w:rFonts w:eastAsiaTheme="majorEastAsia"/>
              <w:lang w:val="pt-PT"/>
            </w:rPr>
            <w:t>Clique ou toque para introduzir uma data.</w:t>
          </w:r>
        </w:sdtContent>
      </w:sdt>
    </w:p>
    <w:p w14:paraId="1C0AA0FF" w14:textId="77777777" w:rsidR="00146327" w:rsidRPr="00B655D3" w:rsidRDefault="00146327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</w:pPr>
    </w:p>
    <w:p w14:paraId="1C0AA100" w14:textId="77777777" w:rsidR="00146327" w:rsidRPr="00B655D3" w:rsidRDefault="00146327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</w:pPr>
    </w:p>
    <w:p w14:paraId="1C0AA101" w14:textId="77777777" w:rsidR="00146327" w:rsidRPr="00B655D3" w:rsidRDefault="00146327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</w:pPr>
    </w:p>
    <w:p w14:paraId="1C0AA102" w14:textId="77777777" w:rsidR="00146327" w:rsidRPr="00B655D3" w:rsidRDefault="00146327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  <w:lang w:val="pt-PT"/>
        </w:rPr>
      </w:pPr>
    </w:p>
    <w:p w14:paraId="1C0AA103" w14:textId="77777777" w:rsidR="00146327" w:rsidRPr="008B3DC4" w:rsidRDefault="00146327" w:rsidP="008B3DC4">
      <w:pPr>
        <w:jc w:val="both"/>
        <w:rPr>
          <w:rFonts w:asciiTheme="minorHAnsi" w:eastAsia="Calibri" w:hAnsiTheme="minorHAnsi" w:cstheme="minorHAnsi"/>
          <w:spacing w:val="-9"/>
          <w:sz w:val="22"/>
          <w:szCs w:val="22"/>
        </w:rPr>
      </w:pPr>
      <w:proofErr w:type="spellStart"/>
      <w:r>
        <w:rPr>
          <w:rFonts w:asciiTheme="minorHAnsi" w:eastAsia="Calibri" w:hAnsiTheme="minorHAnsi" w:cstheme="minorHAnsi"/>
          <w:spacing w:val="-9"/>
          <w:sz w:val="22"/>
          <w:szCs w:val="22"/>
        </w:rPr>
        <w:t>Assinatura</w:t>
      </w:r>
      <w:proofErr w:type="spellEnd"/>
      <w:r>
        <w:rPr>
          <w:rFonts w:asciiTheme="minorHAnsi" w:eastAsia="Calibri" w:hAnsiTheme="minorHAnsi" w:cstheme="minorHAnsi"/>
          <w:spacing w:val="-9"/>
          <w:sz w:val="22"/>
          <w:szCs w:val="22"/>
        </w:rPr>
        <w:t>: ________________________________</w:t>
      </w:r>
    </w:p>
    <w:sectPr w:rsidR="00146327" w:rsidRPr="008B3DC4" w:rsidSect="004A201C">
      <w:pgSz w:w="11920" w:h="16840"/>
      <w:pgMar w:top="1280" w:right="1080" w:bottom="280" w:left="900" w:header="488" w:footer="5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AA106" w14:textId="77777777" w:rsidR="003E3787" w:rsidRDefault="003E3787" w:rsidP="00ED6B7F">
      <w:r>
        <w:separator/>
      </w:r>
    </w:p>
  </w:endnote>
  <w:endnote w:type="continuationSeparator" w:id="0">
    <w:p w14:paraId="1C0AA107" w14:textId="77777777" w:rsidR="003E3787" w:rsidRDefault="003E3787" w:rsidP="00ED6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DBDAD" w14:textId="77777777" w:rsidR="00B655D3" w:rsidRDefault="00B655D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</w:rPr>
      <w:id w:val="149643983"/>
      <w:docPartObj>
        <w:docPartGallery w:val="Page Numbers (Bottom of Page)"/>
        <w:docPartUnique/>
      </w:docPartObj>
    </w:sdtPr>
    <w:sdtEndPr/>
    <w:sdtContent>
      <w:p w14:paraId="1C0AA109" w14:textId="77777777" w:rsidR="008B3DC4" w:rsidRPr="003A674E" w:rsidRDefault="008B3DC4" w:rsidP="00CA7BCB">
        <w:pPr>
          <w:pStyle w:val="Rodap"/>
          <w:rPr>
            <w:rFonts w:asciiTheme="minorHAnsi" w:hAnsiTheme="minorHAnsi"/>
          </w:rPr>
        </w:pPr>
        <w:proofErr w:type="spellStart"/>
        <w:r>
          <w:rPr>
            <w:rFonts w:asciiTheme="minorHAnsi" w:hAnsiTheme="minorHAnsi"/>
          </w:rPr>
          <w:t>Versão</w:t>
        </w:r>
        <w:proofErr w:type="spellEnd"/>
        <w:r>
          <w:rPr>
            <w:rFonts w:asciiTheme="minorHAnsi" w:hAnsiTheme="minorHAnsi"/>
          </w:rPr>
          <w:t xml:space="preserve"> I </w:t>
        </w:r>
        <w:r w:rsidRPr="003A674E">
          <w:rPr>
            <w:rFonts w:asciiTheme="minorHAnsi" w:hAnsiTheme="minorHAnsi"/>
          </w:rPr>
          <w:t>2017</w:t>
        </w:r>
        <w:r w:rsidRPr="003A674E">
          <w:rPr>
            <w:rFonts w:asciiTheme="minorHAnsi" w:hAnsiTheme="minorHAnsi"/>
          </w:rPr>
          <w:tab/>
        </w:r>
        <w:r w:rsidRPr="003A674E">
          <w:rPr>
            <w:rFonts w:asciiTheme="minorHAnsi" w:hAnsiTheme="minorHAnsi"/>
          </w:rPr>
          <w:tab/>
        </w:r>
        <w:sdt>
          <w:sdtPr>
            <w:rPr>
              <w:rFonts w:asciiTheme="minorHAnsi" w:hAnsiTheme="minorHAnsi"/>
            </w:rPr>
            <w:id w:val="-64336443"/>
            <w:docPartObj>
              <w:docPartGallery w:val="Page Numbers (Top of Page)"/>
              <w:docPartUnique/>
            </w:docPartObj>
          </w:sdtPr>
          <w:sdtEndPr/>
          <w:sdtContent>
            <w:r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begin"/>
            </w:r>
            <w:r w:rsidRPr="003A674E">
              <w:rPr>
                <w:rFonts w:asciiTheme="minorHAnsi" w:hAnsiTheme="minorHAnsi"/>
                <w:b/>
                <w:bCs/>
              </w:rPr>
              <w:instrText>PAGE</w:instrText>
            </w:r>
            <w:r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separate"/>
            </w:r>
            <w:r w:rsidR="00BE2544">
              <w:rPr>
                <w:rFonts w:asciiTheme="minorHAnsi" w:hAnsiTheme="minorHAnsi"/>
                <w:b/>
                <w:bCs/>
                <w:noProof/>
              </w:rPr>
              <w:t>1</w:t>
            </w:r>
            <w:r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end"/>
            </w:r>
            <w:r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t>/</w:t>
            </w:r>
            <w:r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begin"/>
            </w:r>
            <w:r w:rsidRPr="003A674E">
              <w:rPr>
                <w:rFonts w:asciiTheme="minorHAnsi" w:hAnsiTheme="minorHAnsi"/>
                <w:b/>
                <w:bCs/>
              </w:rPr>
              <w:instrText>NUMPAGES</w:instrText>
            </w:r>
            <w:r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separate"/>
            </w:r>
            <w:r w:rsidR="00BE2544">
              <w:rPr>
                <w:rFonts w:asciiTheme="minorHAnsi" w:hAnsiTheme="minorHAnsi"/>
                <w:b/>
                <w:bCs/>
                <w:noProof/>
              </w:rPr>
              <w:t>6</w:t>
            </w:r>
            <w:r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93D6A" w14:textId="77777777" w:rsidR="00B655D3" w:rsidRDefault="00B655D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AA104" w14:textId="77777777" w:rsidR="003E3787" w:rsidRDefault="003E3787" w:rsidP="00ED6B7F">
      <w:r>
        <w:separator/>
      </w:r>
    </w:p>
  </w:footnote>
  <w:footnote w:type="continuationSeparator" w:id="0">
    <w:p w14:paraId="1C0AA105" w14:textId="77777777" w:rsidR="003E3787" w:rsidRDefault="003E3787" w:rsidP="00ED6B7F">
      <w:r>
        <w:continuationSeparator/>
      </w:r>
    </w:p>
  </w:footnote>
  <w:footnote w:id="1">
    <w:p w14:paraId="1C0AA10C" w14:textId="77777777" w:rsidR="008B3DC4" w:rsidRPr="00CA7BCB" w:rsidRDefault="008B3DC4">
      <w:pPr>
        <w:pStyle w:val="Textodenotaderodap"/>
        <w:rPr>
          <w:rFonts w:asciiTheme="minorHAnsi" w:hAnsiTheme="minorHAnsi" w:cstheme="minorHAnsi"/>
          <w:lang w:val="pt-PT"/>
        </w:rPr>
      </w:pPr>
      <w:r w:rsidRPr="00CA7BCB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De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>s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t</w:t>
      </w:r>
      <w:r w:rsidRPr="00B655D3">
        <w:rPr>
          <w:rFonts w:asciiTheme="minorHAnsi" w:eastAsia="Arial" w:hAnsiTheme="minorHAnsi" w:cstheme="minorHAnsi"/>
          <w:lang w:val="pt-PT"/>
        </w:rPr>
        <w:t xml:space="preserve">ino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I</w:t>
      </w:r>
      <w:r w:rsidRPr="00B655D3">
        <w:rPr>
          <w:rFonts w:asciiTheme="minorHAnsi" w:eastAsia="Arial" w:hAnsiTheme="minorHAnsi" w:cstheme="minorHAnsi"/>
          <w:lang w:val="pt-PT"/>
        </w:rPr>
        <w:t>me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d</w:t>
      </w:r>
      <w:r w:rsidRPr="00B655D3">
        <w:rPr>
          <w:rFonts w:asciiTheme="minorHAnsi" w:eastAsia="Arial" w:hAnsiTheme="minorHAnsi" w:cstheme="minorHAnsi"/>
          <w:lang w:val="pt-PT"/>
        </w:rPr>
        <w:t>iat</w:t>
      </w:r>
      <w:r w:rsidRPr="00B655D3">
        <w:rPr>
          <w:rFonts w:asciiTheme="minorHAnsi" w:eastAsia="Arial" w:hAnsiTheme="minorHAnsi" w:cstheme="minorHAnsi"/>
          <w:spacing w:val="-3"/>
          <w:lang w:val="pt-PT"/>
        </w:rPr>
        <w:t>o</w:t>
      </w:r>
      <w:r w:rsidRPr="00B655D3">
        <w:rPr>
          <w:rFonts w:asciiTheme="minorHAnsi" w:eastAsia="Arial" w:hAnsiTheme="minorHAnsi" w:cstheme="minorHAnsi"/>
          <w:lang w:val="pt-PT"/>
        </w:rPr>
        <w:t>:</w:t>
      </w:r>
      <w:r w:rsidRPr="00B655D3">
        <w:rPr>
          <w:rFonts w:asciiTheme="minorHAnsi" w:eastAsia="Arial" w:hAnsiTheme="minorHAnsi" w:cstheme="minorHAnsi"/>
          <w:spacing w:val="2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lang w:val="pt-PT"/>
        </w:rPr>
        <w:t>é</w:t>
      </w:r>
      <w:r w:rsidRPr="00B655D3">
        <w:rPr>
          <w:rFonts w:asciiTheme="minorHAnsi" w:eastAsia="Arial" w:hAnsiTheme="minorHAnsi" w:cstheme="minorHAnsi"/>
          <w:spacing w:val="-2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lang w:val="pt-PT"/>
        </w:rPr>
        <w:t>o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pr</w:t>
      </w:r>
      <w:r w:rsidRPr="00B655D3">
        <w:rPr>
          <w:rFonts w:asciiTheme="minorHAnsi" w:eastAsia="Arial" w:hAnsiTheme="minorHAnsi" w:cstheme="minorHAnsi"/>
          <w:spacing w:val="-2"/>
          <w:lang w:val="pt-PT"/>
        </w:rPr>
        <w:t>i</w:t>
      </w:r>
      <w:r w:rsidRPr="00B655D3">
        <w:rPr>
          <w:rFonts w:asciiTheme="minorHAnsi" w:eastAsia="Arial" w:hAnsiTheme="minorHAnsi" w:cstheme="minorHAnsi"/>
          <w:spacing w:val="3"/>
          <w:lang w:val="pt-PT"/>
        </w:rPr>
        <w:t>m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e</w:t>
      </w:r>
      <w:r w:rsidRPr="00B655D3">
        <w:rPr>
          <w:rFonts w:asciiTheme="minorHAnsi" w:eastAsia="Arial" w:hAnsiTheme="minorHAnsi" w:cstheme="minorHAnsi"/>
          <w:lang w:val="pt-PT"/>
        </w:rPr>
        <w:t>iro</w:t>
      </w:r>
      <w:r w:rsidRPr="00B655D3">
        <w:rPr>
          <w:rFonts w:asciiTheme="minorHAnsi" w:eastAsia="Arial" w:hAnsiTheme="minorHAnsi" w:cstheme="minorHAnsi"/>
          <w:spacing w:val="-2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de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>st</w:t>
      </w:r>
      <w:r w:rsidRPr="00B655D3">
        <w:rPr>
          <w:rFonts w:asciiTheme="minorHAnsi" w:eastAsia="Arial" w:hAnsiTheme="minorHAnsi" w:cstheme="minorHAnsi"/>
          <w:lang w:val="pt-PT"/>
        </w:rPr>
        <w:t>ino</w:t>
      </w:r>
      <w:r w:rsidRPr="00B655D3">
        <w:rPr>
          <w:rFonts w:asciiTheme="minorHAnsi" w:eastAsia="Arial" w:hAnsiTheme="minorHAnsi" w:cstheme="minorHAnsi"/>
          <w:spacing w:val="-2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d</w:t>
      </w:r>
      <w:r w:rsidRPr="00B655D3">
        <w:rPr>
          <w:rFonts w:asciiTheme="minorHAnsi" w:eastAsia="Arial" w:hAnsiTheme="minorHAnsi" w:cstheme="minorHAnsi"/>
          <w:lang w:val="pt-PT"/>
        </w:rPr>
        <w:t>a</w:t>
      </w:r>
      <w:r w:rsidRPr="00B655D3">
        <w:rPr>
          <w:rFonts w:asciiTheme="minorHAnsi" w:eastAsia="Arial" w:hAnsiTheme="minorHAnsi" w:cstheme="minorHAnsi"/>
          <w:spacing w:val="-2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>c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arg</w:t>
      </w:r>
      <w:r w:rsidRPr="00B655D3">
        <w:rPr>
          <w:rFonts w:asciiTheme="minorHAnsi" w:eastAsia="Arial" w:hAnsiTheme="minorHAnsi" w:cstheme="minorHAnsi"/>
          <w:lang w:val="pt-PT"/>
        </w:rPr>
        <w:t>a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apó</w:t>
      </w:r>
      <w:r w:rsidRPr="00B655D3">
        <w:rPr>
          <w:rFonts w:asciiTheme="minorHAnsi" w:eastAsia="Arial" w:hAnsiTheme="minorHAnsi" w:cstheme="minorHAnsi"/>
          <w:lang w:val="pt-PT"/>
        </w:rPr>
        <w:t>s o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lang w:val="pt-PT"/>
        </w:rPr>
        <w:t>le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van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>t</w:t>
      </w:r>
      <w:r w:rsidRPr="00B655D3">
        <w:rPr>
          <w:rFonts w:asciiTheme="minorHAnsi" w:eastAsia="Arial" w:hAnsiTheme="minorHAnsi" w:cstheme="minorHAnsi"/>
          <w:spacing w:val="-3"/>
          <w:lang w:val="pt-PT"/>
        </w:rPr>
        <w:t>a</w:t>
      </w:r>
      <w:r w:rsidRPr="00B655D3">
        <w:rPr>
          <w:rFonts w:asciiTheme="minorHAnsi" w:eastAsia="Arial" w:hAnsiTheme="minorHAnsi" w:cstheme="minorHAnsi"/>
          <w:spacing w:val="3"/>
          <w:lang w:val="pt-PT"/>
        </w:rPr>
        <w:t>m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e</w:t>
      </w:r>
      <w:r w:rsidRPr="00B655D3">
        <w:rPr>
          <w:rFonts w:asciiTheme="minorHAnsi" w:eastAsia="Arial" w:hAnsiTheme="minorHAnsi" w:cstheme="minorHAnsi"/>
          <w:spacing w:val="-3"/>
          <w:lang w:val="pt-PT"/>
        </w:rPr>
        <w:t>n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t</w:t>
      </w:r>
      <w:r w:rsidRPr="00B655D3">
        <w:rPr>
          <w:rFonts w:asciiTheme="minorHAnsi" w:eastAsia="Arial" w:hAnsiTheme="minorHAnsi" w:cstheme="minorHAnsi"/>
          <w:lang w:val="pt-PT"/>
        </w:rPr>
        <w:t>o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do</w:t>
      </w:r>
      <w:r w:rsidRPr="00B655D3">
        <w:rPr>
          <w:rFonts w:asciiTheme="minorHAnsi" w:eastAsia="Arial" w:hAnsiTheme="minorHAnsi" w:cstheme="minorHAnsi"/>
          <w:lang w:val="pt-PT"/>
        </w:rPr>
        <w:t>s</w:t>
      </w:r>
      <w:r w:rsidRPr="00B655D3">
        <w:rPr>
          <w:rFonts w:asciiTheme="minorHAnsi" w:eastAsia="Arial" w:hAnsiTheme="minorHAnsi" w:cstheme="minorHAnsi"/>
          <w:spacing w:val="2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r</w:t>
      </w:r>
      <w:r w:rsidRPr="00B655D3">
        <w:rPr>
          <w:rFonts w:asciiTheme="minorHAnsi" w:eastAsia="Arial" w:hAnsiTheme="minorHAnsi" w:cstheme="minorHAnsi"/>
          <w:spacing w:val="-3"/>
          <w:lang w:val="pt-PT"/>
        </w:rPr>
        <w:t>e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>s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íduo</w:t>
      </w:r>
      <w:r w:rsidRPr="00B655D3">
        <w:rPr>
          <w:rFonts w:asciiTheme="minorHAnsi" w:eastAsia="Arial" w:hAnsiTheme="minorHAnsi" w:cstheme="minorHAnsi"/>
          <w:lang w:val="pt-PT"/>
        </w:rPr>
        <w:t>s</w:t>
      </w:r>
      <w:r w:rsidRPr="00B655D3">
        <w:rPr>
          <w:rFonts w:asciiTheme="minorHAnsi" w:eastAsia="Arial" w:hAnsiTheme="minorHAnsi" w:cstheme="minorHAnsi"/>
          <w:spacing w:val="2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n</w:t>
      </w:r>
      <w:r w:rsidRPr="00B655D3">
        <w:rPr>
          <w:rFonts w:asciiTheme="minorHAnsi" w:eastAsia="Arial" w:hAnsiTheme="minorHAnsi" w:cstheme="minorHAnsi"/>
          <w:lang w:val="pt-PT"/>
        </w:rPr>
        <w:t>o</w:t>
      </w:r>
      <w:r w:rsidRPr="00B655D3">
        <w:rPr>
          <w:rFonts w:asciiTheme="minorHAnsi" w:eastAsia="Arial" w:hAnsiTheme="minorHAnsi" w:cstheme="minorHAnsi"/>
          <w:spacing w:val="-2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6"/>
          <w:lang w:val="pt-PT"/>
        </w:rPr>
        <w:t>S</w:t>
      </w:r>
      <w:r w:rsidRPr="00B655D3">
        <w:rPr>
          <w:rFonts w:asciiTheme="minorHAnsi" w:eastAsia="Arial" w:hAnsiTheme="minorHAnsi" w:cstheme="minorHAnsi"/>
          <w:spacing w:val="-2"/>
          <w:lang w:val="pt-PT"/>
        </w:rPr>
        <w:t>i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>st</w:t>
      </w:r>
      <w:r w:rsidRPr="00B655D3">
        <w:rPr>
          <w:rFonts w:asciiTheme="minorHAnsi" w:eastAsia="Arial" w:hAnsiTheme="minorHAnsi" w:cstheme="minorHAnsi"/>
          <w:spacing w:val="-3"/>
          <w:lang w:val="pt-PT"/>
        </w:rPr>
        <w:t>e</w:t>
      </w:r>
      <w:r w:rsidRPr="00B655D3">
        <w:rPr>
          <w:rFonts w:asciiTheme="minorHAnsi" w:eastAsia="Arial" w:hAnsiTheme="minorHAnsi" w:cstheme="minorHAnsi"/>
          <w:lang w:val="pt-PT"/>
        </w:rPr>
        <w:t>ma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d</w:t>
      </w:r>
      <w:r w:rsidRPr="00B655D3">
        <w:rPr>
          <w:rFonts w:asciiTheme="minorHAnsi" w:eastAsia="Arial" w:hAnsiTheme="minorHAnsi" w:cstheme="minorHAnsi"/>
          <w:lang w:val="pt-PT"/>
        </w:rPr>
        <w:t>e</w:t>
      </w:r>
      <w:r w:rsidRPr="00B655D3">
        <w:rPr>
          <w:rFonts w:asciiTheme="minorHAnsi" w:eastAsia="Arial" w:hAnsiTheme="minorHAnsi" w:cstheme="minorHAnsi"/>
          <w:spacing w:val="-2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lang w:val="pt-PT"/>
        </w:rPr>
        <w:t>G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es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>t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ã</w:t>
      </w:r>
      <w:r w:rsidRPr="00B655D3">
        <w:rPr>
          <w:rFonts w:asciiTheme="minorHAnsi" w:eastAsia="Arial" w:hAnsiTheme="minorHAnsi" w:cstheme="minorHAnsi"/>
          <w:lang w:val="pt-PT"/>
        </w:rPr>
        <w:t>o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d</w:t>
      </w:r>
      <w:r w:rsidRPr="00B655D3">
        <w:rPr>
          <w:rFonts w:asciiTheme="minorHAnsi" w:eastAsia="Arial" w:hAnsiTheme="minorHAnsi" w:cstheme="minorHAnsi"/>
          <w:lang w:val="pt-PT"/>
        </w:rPr>
        <w:t>e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R</w:t>
      </w:r>
      <w:r w:rsidRPr="00B655D3">
        <w:rPr>
          <w:rFonts w:asciiTheme="minorHAnsi" w:eastAsia="Arial" w:hAnsiTheme="minorHAnsi" w:cstheme="minorHAnsi"/>
          <w:spacing w:val="-3"/>
          <w:lang w:val="pt-PT"/>
        </w:rPr>
        <w:t>e</w:t>
      </w:r>
      <w:r w:rsidRPr="00B655D3">
        <w:rPr>
          <w:rFonts w:asciiTheme="minorHAnsi" w:eastAsia="Arial" w:hAnsiTheme="minorHAnsi" w:cstheme="minorHAnsi"/>
          <w:spacing w:val="1"/>
          <w:lang w:val="pt-PT"/>
        </w:rPr>
        <w:t>s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íduo</w:t>
      </w:r>
      <w:r w:rsidRPr="00B655D3">
        <w:rPr>
          <w:rFonts w:asciiTheme="minorHAnsi" w:eastAsia="Arial" w:hAnsiTheme="minorHAnsi" w:cstheme="minorHAnsi"/>
          <w:lang w:val="pt-PT"/>
        </w:rPr>
        <w:t>s</w:t>
      </w:r>
      <w:r w:rsidRPr="00B655D3">
        <w:rPr>
          <w:rFonts w:asciiTheme="minorHAnsi" w:eastAsia="Arial" w:hAnsiTheme="minorHAnsi" w:cstheme="minorHAnsi"/>
          <w:spacing w:val="2"/>
          <w:lang w:val="pt-PT"/>
        </w:rPr>
        <w:t xml:space="preserve"> </w:t>
      </w:r>
      <w:r w:rsidRPr="00B655D3">
        <w:rPr>
          <w:rFonts w:asciiTheme="minorHAnsi" w:eastAsia="Arial" w:hAnsiTheme="minorHAnsi" w:cstheme="minorHAnsi"/>
          <w:spacing w:val="-1"/>
          <w:lang w:val="pt-PT"/>
        </w:rPr>
        <w:t>Urbano</w:t>
      </w:r>
      <w:r w:rsidRPr="00B655D3">
        <w:rPr>
          <w:rFonts w:asciiTheme="minorHAnsi" w:eastAsia="Arial" w:hAnsiTheme="minorHAnsi" w:cstheme="minorHAnsi"/>
          <w:lang w:val="pt-PT"/>
        </w:rPr>
        <w:t>s (SGRU)</w:t>
      </w:r>
    </w:p>
  </w:footnote>
  <w:footnote w:id="2">
    <w:p w14:paraId="1C0AA10D" w14:textId="77777777" w:rsidR="008B3DC4" w:rsidRPr="00CA7BCB" w:rsidRDefault="008B3DC4">
      <w:pPr>
        <w:pStyle w:val="Textodenotaderodap"/>
        <w:rPr>
          <w:rFonts w:asciiTheme="minorHAnsi" w:hAnsiTheme="minorHAnsi" w:cstheme="minorHAnsi"/>
          <w:lang w:val="pt-PT"/>
        </w:rPr>
      </w:pPr>
      <w:r w:rsidRPr="00CA7BCB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B655D3">
        <w:rPr>
          <w:rFonts w:asciiTheme="minorHAnsi" w:hAnsiTheme="minorHAnsi" w:cstheme="minorHAnsi"/>
          <w:lang w:val="pt-PT"/>
        </w:rPr>
        <w:t>No caso de a empresa não efetuar reciclagem mas uma preparação para reciclagem ou outra qualquer ação prevista na definição de “gestão de resíduos” do Decreto Lei n. º 178/2006, na sua redação atual, deve garantir que os resíduos de embalagens são encaminhados para reciclagem e comprovar esse encaminhamento por meio idóneo.</w:t>
      </w:r>
    </w:p>
  </w:footnote>
  <w:footnote w:id="3">
    <w:p w14:paraId="1C0AA10E" w14:textId="77777777" w:rsidR="008B3DC4" w:rsidRPr="00640C1A" w:rsidRDefault="008B3DC4">
      <w:pPr>
        <w:pStyle w:val="Textodenotaderodap"/>
        <w:rPr>
          <w:rFonts w:asciiTheme="minorHAnsi" w:hAnsiTheme="minorHAnsi" w:cstheme="minorHAnsi"/>
          <w:lang w:val="pt-PT"/>
        </w:rPr>
      </w:pPr>
      <w:r w:rsidRPr="00640C1A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B655D3">
        <w:rPr>
          <w:rFonts w:asciiTheme="minorHAnsi" w:hAnsiTheme="minorHAnsi" w:cstheme="minorHAnsi"/>
          <w:lang w:val="pt-PT"/>
        </w:rPr>
        <w:t>Previstas no anexo II do Decreto-Lei n. º 178/2006, na sua redação atual.</w:t>
      </w:r>
    </w:p>
  </w:footnote>
  <w:footnote w:id="4">
    <w:p w14:paraId="1C0AA10F" w14:textId="77777777" w:rsidR="008B3DC4" w:rsidRPr="00640C1A" w:rsidRDefault="008B3DC4">
      <w:pPr>
        <w:pStyle w:val="Textodenotaderodap"/>
        <w:rPr>
          <w:rFonts w:asciiTheme="minorHAnsi" w:hAnsiTheme="minorHAnsi" w:cstheme="minorHAnsi"/>
          <w:lang w:val="pt-PT"/>
        </w:rPr>
      </w:pPr>
      <w:r w:rsidRPr="00640C1A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B655D3">
        <w:rPr>
          <w:rFonts w:asciiTheme="minorHAnsi" w:hAnsiTheme="minorHAnsi" w:cstheme="minorHAnsi"/>
          <w:lang w:val="pt-PT"/>
        </w:rPr>
        <w:t>Indicar o n. º da licença e anexar a cópia respetiva, exceto as licenças próprias que já tiverem sido anexadas ao formulário principal.</w:t>
      </w:r>
    </w:p>
  </w:footnote>
  <w:footnote w:id="5">
    <w:p w14:paraId="1C0AA110" w14:textId="77777777" w:rsidR="008B3DC4" w:rsidRPr="0079164A" w:rsidRDefault="008B3DC4">
      <w:pPr>
        <w:pStyle w:val="Textodenotaderodap"/>
        <w:rPr>
          <w:rFonts w:asciiTheme="minorHAnsi" w:hAnsiTheme="minorHAnsi" w:cstheme="minorHAnsi"/>
          <w:lang w:val="pt-PT"/>
        </w:rPr>
      </w:pPr>
      <w:r w:rsidRPr="0079164A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79164A">
        <w:rPr>
          <w:rFonts w:asciiTheme="minorHAnsi" w:hAnsiTheme="minorHAnsi" w:cstheme="minorHAnsi"/>
          <w:lang w:val="pt-PT"/>
        </w:rPr>
        <w:t>Acrescentar mais tabelas se necessário.</w:t>
      </w:r>
    </w:p>
  </w:footnote>
  <w:footnote w:id="6">
    <w:p w14:paraId="1C0AA111" w14:textId="77777777" w:rsidR="008B3DC4" w:rsidRPr="004A201C" w:rsidRDefault="008B3DC4" w:rsidP="004A201C">
      <w:pPr>
        <w:pStyle w:val="Textodenotaderodap"/>
        <w:rPr>
          <w:rFonts w:asciiTheme="minorHAnsi" w:hAnsiTheme="minorHAnsi" w:cstheme="minorHAnsi"/>
          <w:lang w:val="pt-PT"/>
        </w:rPr>
      </w:pPr>
      <w:r w:rsidRPr="004A201C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B655D3">
        <w:rPr>
          <w:rFonts w:asciiTheme="minorHAnsi" w:hAnsiTheme="minorHAnsi" w:cstheme="minorHAnsi"/>
          <w:lang w:val="pt-PT"/>
        </w:rPr>
        <w:t>Caso esta informação conste de outro documento (Ex. Licença ambiental) basta juntar cópia do mesmo.</w:t>
      </w:r>
    </w:p>
  </w:footnote>
  <w:footnote w:id="7">
    <w:p w14:paraId="1C0AA112" w14:textId="77777777" w:rsidR="008B3DC4" w:rsidRPr="00120126" w:rsidRDefault="008B3DC4">
      <w:pPr>
        <w:pStyle w:val="Textodenotaderodap"/>
        <w:rPr>
          <w:rFonts w:asciiTheme="minorHAnsi" w:hAnsiTheme="minorHAnsi" w:cstheme="minorHAnsi"/>
          <w:lang w:val="pt-PT"/>
        </w:rPr>
      </w:pPr>
      <w:r w:rsidRPr="00120126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120126">
        <w:rPr>
          <w:rFonts w:asciiTheme="minorHAnsi" w:hAnsiTheme="minorHAnsi" w:cstheme="minorHAnsi"/>
          <w:lang w:val="pt-PT"/>
        </w:rPr>
        <w:t>Ver nota anterior</w:t>
      </w:r>
    </w:p>
  </w:footnote>
  <w:footnote w:id="8">
    <w:p w14:paraId="1C0AA113" w14:textId="77777777" w:rsidR="008B3DC4" w:rsidRPr="004A201C" w:rsidRDefault="008B3DC4" w:rsidP="00120126">
      <w:pPr>
        <w:pStyle w:val="Textodenotaderodap"/>
        <w:rPr>
          <w:rFonts w:asciiTheme="minorHAnsi" w:hAnsiTheme="minorHAnsi" w:cstheme="minorHAnsi"/>
          <w:lang w:val="pt-PT"/>
        </w:rPr>
      </w:pPr>
      <w:r w:rsidRPr="004A201C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B655D3">
        <w:rPr>
          <w:rFonts w:asciiTheme="minorHAnsi" w:hAnsiTheme="minorHAnsi" w:cstheme="minorHAnsi"/>
          <w:lang w:val="pt-PT"/>
        </w:rPr>
        <w:t>Caso esta informação conste de outro documento (Ex. Licença ambiental) basta juntar cópia do mesmo.</w:t>
      </w:r>
    </w:p>
  </w:footnote>
  <w:footnote w:id="9">
    <w:p w14:paraId="1C0AA114" w14:textId="77777777" w:rsidR="008B3DC4" w:rsidRPr="00120126" w:rsidRDefault="008B3DC4" w:rsidP="00120126">
      <w:pPr>
        <w:pStyle w:val="Textodenotaderodap"/>
        <w:rPr>
          <w:rFonts w:asciiTheme="minorHAnsi" w:hAnsiTheme="minorHAnsi" w:cstheme="minorHAnsi"/>
          <w:lang w:val="pt-PT"/>
        </w:rPr>
      </w:pPr>
      <w:r w:rsidRPr="00120126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120126">
        <w:rPr>
          <w:rFonts w:asciiTheme="minorHAnsi" w:hAnsiTheme="minorHAnsi" w:cstheme="minorHAnsi"/>
          <w:lang w:val="pt-PT"/>
        </w:rPr>
        <w:t>Ver nota anterior</w:t>
      </w:r>
    </w:p>
  </w:footnote>
  <w:footnote w:id="10">
    <w:p w14:paraId="1C0AA115" w14:textId="77777777" w:rsidR="008B3DC4" w:rsidRPr="004A201C" w:rsidRDefault="008B3DC4" w:rsidP="00120126">
      <w:pPr>
        <w:pStyle w:val="Textodenotaderodap"/>
        <w:rPr>
          <w:rFonts w:asciiTheme="minorHAnsi" w:hAnsiTheme="minorHAnsi" w:cstheme="minorHAnsi"/>
          <w:lang w:val="pt-PT"/>
        </w:rPr>
      </w:pPr>
      <w:r w:rsidRPr="004A201C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B655D3">
        <w:rPr>
          <w:rFonts w:asciiTheme="minorHAnsi" w:hAnsiTheme="minorHAnsi" w:cstheme="minorHAnsi"/>
          <w:lang w:val="pt-PT"/>
        </w:rPr>
        <w:t>Caso esta informação conste de outro documento (Ex. Licença ambiental) basta juntar cópia do mesmo.</w:t>
      </w:r>
    </w:p>
  </w:footnote>
  <w:footnote w:id="11">
    <w:p w14:paraId="1C0AA116" w14:textId="77777777" w:rsidR="008B3DC4" w:rsidRPr="008B3DC4" w:rsidRDefault="008B3DC4" w:rsidP="00120126">
      <w:pPr>
        <w:pStyle w:val="Textodenotaderodap"/>
        <w:rPr>
          <w:rFonts w:asciiTheme="minorHAnsi" w:hAnsiTheme="minorHAnsi" w:cstheme="minorHAnsi"/>
          <w:lang w:val="pt-PT"/>
        </w:rPr>
      </w:pPr>
      <w:r w:rsidRPr="00120126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120126">
        <w:rPr>
          <w:rFonts w:asciiTheme="minorHAnsi" w:hAnsiTheme="minorHAnsi" w:cstheme="minorHAnsi"/>
          <w:lang w:val="pt-PT"/>
        </w:rPr>
        <w:t>Ver nota anterior</w:t>
      </w:r>
      <w:r>
        <w:rPr>
          <w:rFonts w:asciiTheme="minorHAnsi" w:hAnsiTheme="minorHAnsi" w:cstheme="minorHAnsi"/>
          <w:lang w:val="pt-PT"/>
        </w:rPr>
        <w:t>.</w:t>
      </w:r>
    </w:p>
  </w:footnote>
  <w:footnote w:id="12">
    <w:p w14:paraId="1C0AA117" w14:textId="77777777" w:rsidR="008B3DC4" w:rsidRPr="008B3DC4" w:rsidRDefault="008B3DC4">
      <w:pPr>
        <w:pStyle w:val="Textodenotaderodap"/>
        <w:rPr>
          <w:lang w:val="pt-PT"/>
        </w:rPr>
      </w:pPr>
      <w:r w:rsidRPr="008B3DC4">
        <w:rPr>
          <w:rStyle w:val="Refdenotaderodap"/>
          <w:rFonts w:asciiTheme="minorHAnsi" w:hAnsiTheme="minorHAnsi" w:cstheme="minorHAnsi"/>
        </w:rPr>
        <w:footnoteRef/>
      </w:r>
      <w:r w:rsidRPr="00B655D3">
        <w:rPr>
          <w:rFonts w:asciiTheme="minorHAnsi" w:hAnsiTheme="minorHAnsi" w:cstheme="minorHAnsi"/>
          <w:lang w:val="pt-PT"/>
        </w:rPr>
        <w:t xml:space="preserve"> </w:t>
      </w:r>
      <w:r w:rsidRPr="008B3DC4">
        <w:rPr>
          <w:rFonts w:asciiTheme="minorHAnsi" w:hAnsiTheme="minorHAnsi" w:cstheme="minorHAnsi"/>
          <w:lang w:val="pt-PT"/>
        </w:rPr>
        <w:t>Fragmentadora de resíduos metálicos.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77A62" w14:textId="77777777" w:rsidR="00B655D3" w:rsidRDefault="00B655D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AA108" w14:textId="7A27D1B7" w:rsidR="008B3DC4" w:rsidRDefault="00B655D3">
    <w:pPr>
      <w:spacing w:line="200" w:lineRule="exact"/>
    </w:pPr>
    <w:bookmarkStart w:id="0" w:name="_GoBack"/>
    <w:r>
      <w:rPr>
        <w:noProof/>
        <w:color w:val="7F7F7F"/>
      </w:rPr>
      <w:drawing>
        <wp:anchor distT="0" distB="0" distL="114300" distR="114300" simplePos="0" relativeHeight="251658240" behindDoc="1" locked="0" layoutInCell="1" allowOverlap="1" wp14:anchorId="59E421A2" wp14:editId="5CF8EEBA">
          <wp:simplePos x="0" y="0"/>
          <wp:positionH relativeFrom="column">
            <wp:posOffset>2120900</wp:posOffset>
          </wp:positionH>
          <wp:positionV relativeFrom="paragraph">
            <wp:posOffset>-36830</wp:posOffset>
          </wp:positionV>
          <wp:extent cx="1651000" cy="527050"/>
          <wp:effectExtent l="0" t="0" r="0" b="0"/>
          <wp:wrapTight wrapText="bothSides">
            <wp:wrapPolygon edited="0">
              <wp:start x="748" y="2342"/>
              <wp:lineTo x="748" y="13272"/>
              <wp:lineTo x="1994" y="16395"/>
              <wp:lineTo x="5483" y="17957"/>
              <wp:lineTo x="13209" y="19518"/>
              <wp:lineTo x="14206" y="19518"/>
              <wp:lineTo x="15951" y="17176"/>
              <wp:lineTo x="15702" y="16395"/>
              <wp:lineTo x="20935" y="10930"/>
              <wp:lineTo x="20188" y="4684"/>
              <wp:lineTo x="4985" y="2342"/>
              <wp:lineTo x="748" y="2342"/>
            </wp:wrapPolygon>
          </wp:wrapTight>
          <wp:docPr id="1" name="Imagem 1" descr="Uma imagem com relógio, símbo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Uma imagem com relógio, símbol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80B48" w14:textId="77777777" w:rsidR="00B655D3" w:rsidRDefault="00B655D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B4045"/>
    <w:multiLevelType w:val="hybridMultilevel"/>
    <w:tmpl w:val="95927000"/>
    <w:lvl w:ilvl="0" w:tplc="0AA482A4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109BC"/>
    <w:multiLevelType w:val="hybridMultilevel"/>
    <w:tmpl w:val="3FDAFD2A"/>
    <w:lvl w:ilvl="0" w:tplc="91D29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76CA6"/>
    <w:multiLevelType w:val="hybridMultilevel"/>
    <w:tmpl w:val="95927000"/>
    <w:lvl w:ilvl="0" w:tplc="0AA482A4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B295F"/>
    <w:multiLevelType w:val="hybridMultilevel"/>
    <w:tmpl w:val="95927000"/>
    <w:lvl w:ilvl="0" w:tplc="0AA482A4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C51FD"/>
    <w:multiLevelType w:val="multilevel"/>
    <w:tmpl w:val="58C272D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5E3"/>
    <w:rsid w:val="000C657A"/>
    <w:rsid w:val="00120126"/>
    <w:rsid w:val="00146327"/>
    <w:rsid w:val="003E3787"/>
    <w:rsid w:val="00462B13"/>
    <w:rsid w:val="004A201C"/>
    <w:rsid w:val="0050523E"/>
    <w:rsid w:val="00640C1A"/>
    <w:rsid w:val="00650CE3"/>
    <w:rsid w:val="007455E3"/>
    <w:rsid w:val="0079164A"/>
    <w:rsid w:val="00826A0B"/>
    <w:rsid w:val="00831E3B"/>
    <w:rsid w:val="008B3545"/>
    <w:rsid w:val="008B3DC4"/>
    <w:rsid w:val="008C439B"/>
    <w:rsid w:val="00944658"/>
    <w:rsid w:val="00980137"/>
    <w:rsid w:val="00A64A14"/>
    <w:rsid w:val="00B655D3"/>
    <w:rsid w:val="00B81325"/>
    <w:rsid w:val="00BE2544"/>
    <w:rsid w:val="00C25A4A"/>
    <w:rsid w:val="00C37887"/>
    <w:rsid w:val="00CA7BCB"/>
    <w:rsid w:val="00DE7C32"/>
    <w:rsid w:val="00ED6B7F"/>
    <w:rsid w:val="00F361CE"/>
    <w:rsid w:val="00F8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1C0AA02D"/>
  <w15:chartTrackingRefBased/>
  <w15:docId w15:val="{065858B0-3B91-4933-A2FF-A17CD45EA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5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7455E3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455E3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455E3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455E3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455E3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ter"/>
    <w:qFormat/>
    <w:rsid w:val="007455E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455E3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455E3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455E3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455E3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455E3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455E3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455E3"/>
    <w:rPr>
      <w:rFonts w:eastAsiaTheme="minorEastAsia"/>
      <w:b/>
      <w:bCs/>
      <w:sz w:val="28"/>
      <w:szCs w:val="28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455E3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ter">
    <w:name w:val="Título 6 Caráter"/>
    <w:basedOn w:val="Tipodeletrapredefinidodopargrafo"/>
    <w:link w:val="Ttulo6"/>
    <w:rsid w:val="007455E3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455E3"/>
    <w:rPr>
      <w:rFonts w:eastAsiaTheme="minorEastAsia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455E3"/>
    <w:rPr>
      <w:rFonts w:eastAsiaTheme="minorEastAsia"/>
      <w:i/>
      <w:iCs/>
      <w:sz w:val="24"/>
      <w:szCs w:val="24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455E3"/>
    <w:rPr>
      <w:rFonts w:asciiTheme="majorHAnsi" w:eastAsiaTheme="majorEastAsia" w:hAnsiTheme="majorHAnsi" w:cstheme="majorBidi"/>
      <w:lang w:val="en-US"/>
    </w:rPr>
  </w:style>
  <w:style w:type="paragraph" w:styleId="Cabealho">
    <w:name w:val="header"/>
    <w:basedOn w:val="Normal"/>
    <w:link w:val="CabealhoCarter"/>
    <w:uiPriority w:val="99"/>
    <w:unhideWhenUsed/>
    <w:rsid w:val="00ED6B7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D6B7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ED6B7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D6B7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grafodaLista">
    <w:name w:val="List Paragraph"/>
    <w:basedOn w:val="Normal"/>
    <w:uiPriority w:val="34"/>
    <w:qFormat/>
    <w:rsid w:val="00ED6B7F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ED6B7F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A7BCB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CA7BC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CA7BCB"/>
    <w:rPr>
      <w:vertAlign w:val="superscript"/>
    </w:rPr>
  </w:style>
  <w:style w:type="table" w:styleId="TabelacomGrelha">
    <w:name w:val="Table Grid"/>
    <w:basedOn w:val="Tabelanormal"/>
    <w:uiPriority w:val="39"/>
    <w:rsid w:val="00640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5.png@01D5EE49.C546751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7690E4D30EA4958AA2E7E9AB4A1C1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0EA5B8-D549-4391-9341-9B5ADEA1AD0F}"/>
      </w:docPartPr>
      <w:docPartBody>
        <w:p w:rsidR="00E81231" w:rsidRDefault="00E81231" w:rsidP="00E81231">
          <w:pPr>
            <w:pStyle w:val="27690E4D30EA4958AA2E7E9AB4A1C145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3EC151A43F247C095BB614606418A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AF8EEF-4CB2-4939-9F75-EE05CF068865}"/>
      </w:docPartPr>
      <w:docPartBody>
        <w:p w:rsidR="00E81231" w:rsidRDefault="00E81231" w:rsidP="00E81231">
          <w:pPr>
            <w:pStyle w:val="D3EC151A43F247C095BB614606418AAD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56D24AA8C6F443E4964E6F9D945173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77E26E-CCBA-4774-8D0D-CE793BB4B740}"/>
      </w:docPartPr>
      <w:docPartBody>
        <w:p w:rsidR="00E81231" w:rsidRDefault="00E81231" w:rsidP="00E81231">
          <w:pPr>
            <w:pStyle w:val="56D24AA8C6F443E4964E6F9D94517320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925C25-E8B2-446B-B18A-E13B16DFDEE0}"/>
      </w:docPartPr>
      <w:docPartBody>
        <w:p w:rsidR="00E81231" w:rsidRDefault="00E81231"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5D7819-8BCB-4EC9-B311-73D4276EE7BC}"/>
      </w:docPartPr>
      <w:docPartBody>
        <w:p w:rsidR="00E81231" w:rsidRDefault="00E81231">
          <w:r w:rsidRPr="00D560E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18B6FF93C82A464AAE3C1188614A90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C38E41-09ED-4523-BE99-32C9B3AF3B25}"/>
      </w:docPartPr>
      <w:docPartBody>
        <w:p w:rsidR="00E81231" w:rsidRDefault="00E81231" w:rsidP="00E81231">
          <w:pPr>
            <w:pStyle w:val="18B6FF93C82A464AAE3C1188614A90D0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5B1CD257B7E45D4B87D14A71752E4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E2D4CC-36BF-4B50-8DD2-4736F9553463}"/>
      </w:docPartPr>
      <w:docPartBody>
        <w:p w:rsidR="00E81231" w:rsidRDefault="00E81231" w:rsidP="00E81231">
          <w:pPr>
            <w:pStyle w:val="85B1CD257B7E45D4B87D14A71752E42D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0DEA2B5E4E9C4407A7A9FB36B48CB3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0C56E7-6AD4-4617-B9E0-FC93FD141474}"/>
      </w:docPartPr>
      <w:docPartBody>
        <w:p w:rsidR="00E81231" w:rsidRDefault="00E81231" w:rsidP="00E81231">
          <w:pPr>
            <w:pStyle w:val="0DEA2B5E4E9C4407A7A9FB36B48CB333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792405DAA994F08A322814DF8F7D0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B221FF-DF53-456F-B3A7-0195F1467BEB}"/>
      </w:docPartPr>
      <w:docPartBody>
        <w:p w:rsidR="00E81231" w:rsidRDefault="00E81231" w:rsidP="00E81231">
          <w:pPr>
            <w:pStyle w:val="C792405DAA994F08A322814DF8F7D083"/>
          </w:pPr>
          <w:r w:rsidRPr="00D560E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E1BDAD504CA2446584E0DB23BC94B1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A95439-AEA2-49E3-8581-618C46E4C140}"/>
      </w:docPartPr>
      <w:docPartBody>
        <w:p w:rsidR="00E81231" w:rsidRDefault="00E81231" w:rsidP="00E81231">
          <w:pPr>
            <w:pStyle w:val="E1BDAD504CA2446584E0DB23BC94B102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79D64EE8477D4ED794E13B3CD23B06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2447B3-CC49-4D58-99CA-5A71694509EB}"/>
      </w:docPartPr>
      <w:docPartBody>
        <w:p w:rsidR="00E81231" w:rsidRDefault="00E81231" w:rsidP="00E81231">
          <w:pPr>
            <w:pStyle w:val="79D64EE8477D4ED794E13B3CD23B06A0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1EE77AB923B24526A9461C4C77393B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EF46A5-A7E5-4EF4-8B16-5418F0903F57}"/>
      </w:docPartPr>
      <w:docPartBody>
        <w:p w:rsidR="00E81231" w:rsidRDefault="00E81231" w:rsidP="00E81231">
          <w:pPr>
            <w:pStyle w:val="1EE77AB923B24526A9461C4C77393BD8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B6F15CF3861F4833A7F5C1812B49D7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E3D472-E632-45E3-AE4E-D89AC08C0AE2}"/>
      </w:docPartPr>
      <w:docPartBody>
        <w:p w:rsidR="00E81231" w:rsidRDefault="00E81231" w:rsidP="00E81231">
          <w:pPr>
            <w:pStyle w:val="B6F15CF3861F4833A7F5C1812B49D766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4073AEB32194ABBBA5889C0FB363A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037279-7E1A-4515-AAF0-0FB5D494D70A}"/>
      </w:docPartPr>
      <w:docPartBody>
        <w:p w:rsidR="00E81231" w:rsidRDefault="00E81231" w:rsidP="00E81231">
          <w:pPr>
            <w:pStyle w:val="A4073AEB32194ABBBA5889C0FB363A01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FC38A1D988544DCBB308FBADF18BCA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2EAD60-C634-4984-9A44-15C18486782A}"/>
      </w:docPartPr>
      <w:docPartBody>
        <w:p w:rsidR="00E81231" w:rsidRDefault="00E81231" w:rsidP="00E81231">
          <w:pPr>
            <w:pStyle w:val="FC38A1D988544DCBB308FBADF18BCA62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077C75AC5B84D87AF371113944CB9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CC91B6-852C-44D7-AAC7-ECFE58D85185}"/>
      </w:docPartPr>
      <w:docPartBody>
        <w:p w:rsidR="00E81231" w:rsidRDefault="00E81231" w:rsidP="00E81231">
          <w:pPr>
            <w:pStyle w:val="A077C75AC5B84D87AF371113944CB9D5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D5652453CBC4810B22A9F02FEA5DC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AF306E-0F5D-455A-BD43-F19FA498ABBF}"/>
      </w:docPartPr>
      <w:docPartBody>
        <w:p w:rsidR="00E81231" w:rsidRDefault="00E81231" w:rsidP="00E81231">
          <w:pPr>
            <w:pStyle w:val="8D5652453CBC4810B22A9F02FEA5DC68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833807C6C05445F9015E4B3C14257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F06D3F-2AFD-4F82-9DDE-89036F91A4DB}"/>
      </w:docPartPr>
      <w:docPartBody>
        <w:p w:rsidR="00E81231" w:rsidRDefault="00E81231" w:rsidP="00E81231">
          <w:pPr>
            <w:pStyle w:val="A833807C6C05445F9015E4B3C1425749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65E8907E35941C6A8D4618C349E39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96F74F-D4B7-45AF-AD2E-EE5DA3D1796F}"/>
      </w:docPartPr>
      <w:docPartBody>
        <w:p w:rsidR="00E81231" w:rsidRDefault="00E81231" w:rsidP="00E81231">
          <w:pPr>
            <w:pStyle w:val="D65E8907E35941C6A8D4618C349E3949"/>
          </w:pPr>
          <w:r w:rsidRPr="00D560E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8565482F38484585B84A8976BE8794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096285-1EE6-4775-B80E-B485A9E61DE6}"/>
      </w:docPartPr>
      <w:docPartBody>
        <w:p w:rsidR="00E81231" w:rsidRDefault="00E81231" w:rsidP="00E81231">
          <w:pPr>
            <w:pStyle w:val="8565482F38484585B84A8976BE8794E4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19E3223CAA34A21A76CC781AA2A19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369260-FFB0-452C-A75F-048F411904C6}"/>
      </w:docPartPr>
      <w:docPartBody>
        <w:p w:rsidR="00E81231" w:rsidRDefault="00E81231" w:rsidP="00E81231">
          <w:pPr>
            <w:pStyle w:val="C19E3223CAA34A21A76CC781AA2A1933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5245842F13F435884A0426CF31894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A4B6B7-3EEA-4F23-A7F3-D064648069BA}"/>
      </w:docPartPr>
      <w:docPartBody>
        <w:p w:rsidR="00E81231" w:rsidRDefault="00E81231" w:rsidP="00E81231">
          <w:pPr>
            <w:pStyle w:val="D5245842F13F435884A0426CF318945D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3D0404B247043609C256F5A2382D4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DDA473-A6D7-43AA-B6BC-91A9ADE13AAC}"/>
      </w:docPartPr>
      <w:docPartBody>
        <w:p w:rsidR="00E81231" w:rsidRDefault="00E81231" w:rsidP="00E81231">
          <w:pPr>
            <w:pStyle w:val="E3D0404B247043609C256F5A2382D414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542384975391493190C796D3DC4C98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370653-01D3-4EAB-BD84-8CAAD9728CBD}"/>
      </w:docPartPr>
      <w:docPartBody>
        <w:p w:rsidR="00E81231" w:rsidRDefault="00E81231" w:rsidP="00E81231">
          <w:pPr>
            <w:pStyle w:val="542384975391493190C796D3DC4C986F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9A594C8A9CDE404C845CD08728E171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AEBA53-A525-4567-BE83-30CD73E8BCEE}"/>
      </w:docPartPr>
      <w:docPartBody>
        <w:p w:rsidR="00E81231" w:rsidRDefault="00E81231" w:rsidP="00E81231">
          <w:pPr>
            <w:pStyle w:val="9A594C8A9CDE404C845CD08728E1718C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F4D2151DD4D4DF1AED2AF16C68DF1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66E9DC-751B-4232-B92A-729FA6AEE627}"/>
      </w:docPartPr>
      <w:docPartBody>
        <w:p w:rsidR="00E81231" w:rsidRDefault="00E81231" w:rsidP="00E81231">
          <w:pPr>
            <w:pStyle w:val="3F4D2151DD4D4DF1AED2AF16C68DF165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0BA66F957EB436AB770F603AB623B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7E3E61-4AA1-42AE-B538-77D9306CC85C}"/>
      </w:docPartPr>
      <w:docPartBody>
        <w:p w:rsidR="00E81231" w:rsidRDefault="00E81231" w:rsidP="00E81231">
          <w:pPr>
            <w:pStyle w:val="60BA66F957EB436AB770F603AB623BEA"/>
          </w:pPr>
          <w:r w:rsidRPr="00D560E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DB74CD5296C4F719C781D02643E4B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D8FC78-939F-454F-8740-9EB8BA4B02CD}"/>
      </w:docPartPr>
      <w:docPartBody>
        <w:p w:rsidR="00E81231" w:rsidRDefault="00E81231" w:rsidP="00E81231">
          <w:pPr>
            <w:pStyle w:val="DDB74CD5296C4F719C781D02643E4B79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E8BF829384F48C6A6FD5934221F21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BB9A3D-6A38-43BA-B9B4-9881FD65372A}"/>
      </w:docPartPr>
      <w:docPartBody>
        <w:p w:rsidR="00E81231" w:rsidRDefault="00E81231" w:rsidP="00E81231">
          <w:pPr>
            <w:pStyle w:val="AE8BF829384F48C6A6FD5934221F2133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CA5D88292684EC5860C43830B6074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692789-A356-47ED-89E4-B09716155553}"/>
      </w:docPartPr>
      <w:docPartBody>
        <w:p w:rsidR="00762FB9" w:rsidRDefault="0003651D" w:rsidP="0003651D">
          <w:pPr>
            <w:pStyle w:val="DCA5D88292684EC5860C43830B60746F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221926CD39314819A3292D367C31E3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7C6A3B-96A0-4082-82E1-4EDED6EB18B0}"/>
      </w:docPartPr>
      <w:docPartBody>
        <w:p w:rsidR="00762FB9" w:rsidRDefault="0003651D" w:rsidP="0003651D">
          <w:pPr>
            <w:pStyle w:val="221926CD39314819A3292D367C31E300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5B586486BFEE40F7B1C691ABDD998D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2C1C66-E153-48FE-9B2D-484C1A96346A}"/>
      </w:docPartPr>
      <w:docPartBody>
        <w:p w:rsidR="00762FB9" w:rsidRDefault="0003651D" w:rsidP="0003651D">
          <w:pPr>
            <w:pStyle w:val="5B586486BFEE40F7B1C691ABDD998DE8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17E15F985F64D0194C53B156BDF46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54EE35-EF4B-4C51-B873-D3ED7CC965B9}"/>
      </w:docPartPr>
      <w:docPartBody>
        <w:p w:rsidR="00762FB9" w:rsidRDefault="0003651D" w:rsidP="0003651D">
          <w:pPr>
            <w:pStyle w:val="E17E15F985F64D0194C53B156BDF4693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19C11FD0DF5E42BFBA9A378B0198E9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04F44A-F205-4264-971E-013026908580}"/>
      </w:docPartPr>
      <w:docPartBody>
        <w:p w:rsidR="00762FB9" w:rsidRDefault="0003651D" w:rsidP="0003651D">
          <w:pPr>
            <w:pStyle w:val="19C11FD0DF5E42BFBA9A378B0198E9B5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50BA188E55474F3788D0CC8FA6DF9A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3F76FF-0440-4AAA-A1AB-9009667ADB9F}"/>
      </w:docPartPr>
      <w:docPartBody>
        <w:p w:rsidR="00762FB9" w:rsidRDefault="0003651D" w:rsidP="0003651D">
          <w:pPr>
            <w:pStyle w:val="50BA188E55474F3788D0CC8FA6DF9A55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9EC196113B72460B8FDD8AD48ECEAF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AB9587-45E3-4261-8938-F1E69265B64B}"/>
      </w:docPartPr>
      <w:docPartBody>
        <w:p w:rsidR="00762FB9" w:rsidRDefault="0003651D" w:rsidP="0003651D">
          <w:pPr>
            <w:pStyle w:val="9EC196113B72460B8FDD8AD48ECEAF7D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6DC4F877DBB48EA975CCFD2B2B811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2FADF3-7B23-4DF9-BF42-A06748EDC9A8}"/>
      </w:docPartPr>
      <w:docPartBody>
        <w:p w:rsidR="00762FB9" w:rsidRDefault="0003651D" w:rsidP="0003651D">
          <w:pPr>
            <w:pStyle w:val="E6DC4F877DBB48EA975CCFD2B2B811ED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C8974A50D654CB4A1C800EAB80C2F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DA66DE-2D0B-4A58-AED0-59C409CE2450}"/>
      </w:docPartPr>
      <w:docPartBody>
        <w:p w:rsidR="00762FB9" w:rsidRDefault="0003651D" w:rsidP="0003651D">
          <w:pPr>
            <w:pStyle w:val="DC8974A50D654CB4A1C800EAB80C2FF4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8808BF6979B455FA904E5C75580D2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B23D0B-5E90-49E6-9F33-9A388DD0FB30}"/>
      </w:docPartPr>
      <w:docPartBody>
        <w:p w:rsidR="00762FB9" w:rsidRDefault="0003651D" w:rsidP="0003651D">
          <w:pPr>
            <w:pStyle w:val="E8808BF6979B455FA904E5C75580D212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82759C38D0942E888A2DC7AE76807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ED1533-4F13-4CE9-ADDE-6569AD614E60}"/>
      </w:docPartPr>
      <w:docPartBody>
        <w:p w:rsidR="00762FB9" w:rsidRDefault="0003651D" w:rsidP="0003651D">
          <w:pPr>
            <w:pStyle w:val="A82759C38D0942E888A2DC7AE7680736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BC93C737996D4DDD89C472C7981BAB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E03EE3-4475-4E8C-A3DB-1461F513EDAD}"/>
      </w:docPartPr>
      <w:docPartBody>
        <w:p w:rsidR="00762FB9" w:rsidRDefault="0003651D" w:rsidP="0003651D">
          <w:pPr>
            <w:pStyle w:val="BC93C737996D4DDD89C472C7981BABE3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FDD8093E1C3453EA118DA332BF572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7BE938-94C1-464A-B107-2DB2FABD5E9D}"/>
      </w:docPartPr>
      <w:docPartBody>
        <w:p w:rsidR="00762FB9" w:rsidRDefault="0003651D" w:rsidP="0003651D">
          <w:pPr>
            <w:pStyle w:val="AFDD8093E1C3453EA118DA332BF57286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96FB0F5C7B2046CD9984BE890B3434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D5EC62-498A-4B4A-A7F7-3F05EAE8483C}"/>
      </w:docPartPr>
      <w:docPartBody>
        <w:p w:rsidR="00762FB9" w:rsidRDefault="0003651D" w:rsidP="0003651D">
          <w:pPr>
            <w:pStyle w:val="96FB0F5C7B2046CD9984BE890B34344E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DD1CD29720A4728801C04FA6D156F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7EB748-700B-4933-A233-1B00A7ACEF15}"/>
      </w:docPartPr>
      <w:docPartBody>
        <w:p w:rsidR="00762FB9" w:rsidRDefault="0003651D" w:rsidP="0003651D">
          <w:pPr>
            <w:pStyle w:val="CDD1CD29720A4728801C04FA6D156F2D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2B4387577F44B9C921CB4A3FE431E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36B248-3975-4829-8D3A-CA579E056ABA}"/>
      </w:docPartPr>
      <w:docPartBody>
        <w:p w:rsidR="00762FB9" w:rsidRDefault="0003651D" w:rsidP="0003651D">
          <w:pPr>
            <w:pStyle w:val="D2B4387577F44B9C921CB4A3FE431E9A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F1EEB6A52D04DC5BB292D50015305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7691F5-E091-48C2-BD1F-817630A89572}"/>
      </w:docPartPr>
      <w:docPartBody>
        <w:p w:rsidR="00762FB9" w:rsidRDefault="0003651D" w:rsidP="0003651D">
          <w:pPr>
            <w:pStyle w:val="4F1EEB6A52D04DC5BB292D5001530536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22BA2EB629044DFA887AFA8040DA4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6CA440-D563-411A-B11A-997D0FE8E9BA}"/>
      </w:docPartPr>
      <w:docPartBody>
        <w:p w:rsidR="00762FB9" w:rsidRDefault="0003651D" w:rsidP="0003651D">
          <w:pPr>
            <w:pStyle w:val="422BA2EB629044DFA887AFA8040DA487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EF06AA1DC2C4FE2BB092C7779AAC8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3C1A96-0CFB-4C54-87FB-2F0168291AB7}"/>
      </w:docPartPr>
      <w:docPartBody>
        <w:p w:rsidR="00762FB9" w:rsidRDefault="0003651D" w:rsidP="0003651D">
          <w:pPr>
            <w:pStyle w:val="EEF06AA1DC2C4FE2BB092C7779AAC87A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0A715504A2D4C4FB3A4788C82BB6B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B4E71A-7DC7-4CBD-8F6C-2E9E1A33EED1}"/>
      </w:docPartPr>
      <w:docPartBody>
        <w:p w:rsidR="00762FB9" w:rsidRDefault="0003651D" w:rsidP="0003651D">
          <w:pPr>
            <w:pStyle w:val="30A715504A2D4C4FB3A4788C82BB6BC9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D40B916C20D4F77A7CF4C8707298A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2E0845-D0DA-4F99-9835-BF57EB190971}"/>
      </w:docPartPr>
      <w:docPartBody>
        <w:p w:rsidR="00762FB9" w:rsidRDefault="0003651D" w:rsidP="0003651D">
          <w:pPr>
            <w:pStyle w:val="AD40B916C20D4F77A7CF4C8707298AB8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FBADE2D88A7430FB8FE443535D156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A46263-4FC9-43EB-A908-8C45B6FD4072}"/>
      </w:docPartPr>
      <w:docPartBody>
        <w:p w:rsidR="00762FB9" w:rsidRDefault="0003651D" w:rsidP="0003651D">
          <w:pPr>
            <w:pStyle w:val="DFBADE2D88A7430FB8FE443535D1565A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2A856351D9FE4430ACA562B29E156A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0BC204-434E-4308-AF81-A807D3646826}"/>
      </w:docPartPr>
      <w:docPartBody>
        <w:p w:rsidR="00762FB9" w:rsidRDefault="0003651D" w:rsidP="0003651D">
          <w:pPr>
            <w:pStyle w:val="2A856351D9FE4430ACA562B29E156A63"/>
          </w:pPr>
          <w:r w:rsidRPr="00D560EA">
            <w:rPr>
              <w:rStyle w:val="TextodoMarcadordePosio"/>
            </w:rPr>
            <w:t>Clique ou toque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231"/>
    <w:rsid w:val="0003651D"/>
    <w:rsid w:val="000E5369"/>
    <w:rsid w:val="0045251A"/>
    <w:rsid w:val="00762FB9"/>
    <w:rsid w:val="00E8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03651D"/>
    <w:rPr>
      <w:color w:val="808080"/>
    </w:rPr>
  </w:style>
  <w:style w:type="paragraph" w:customStyle="1" w:styleId="27690E4D30EA4958AA2E7E9AB4A1C145">
    <w:name w:val="27690E4D30EA4958AA2E7E9AB4A1C145"/>
    <w:rsid w:val="00E81231"/>
  </w:style>
  <w:style w:type="paragraph" w:customStyle="1" w:styleId="D3EC151A43F247C095BB614606418AAD">
    <w:name w:val="D3EC151A43F247C095BB614606418AAD"/>
    <w:rsid w:val="00E81231"/>
  </w:style>
  <w:style w:type="paragraph" w:customStyle="1" w:styleId="56D24AA8C6F443E4964E6F9D94517320">
    <w:name w:val="56D24AA8C6F443E4964E6F9D94517320"/>
    <w:rsid w:val="00E81231"/>
  </w:style>
  <w:style w:type="paragraph" w:customStyle="1" w:styleId="71428B19A6FC4236AAF429F8E28F2CD5">
    <w:name w:val="71428B19A6FC4236AAF429F8E28F2CD5"/>
    <w:rsid w:val="00E81231"/>
  </w:style>
  <w:style w:type="paragraph" w:customStyle="1" w:styleId="EEE990CE4C0C4C5791DAF688D98FF0AC">
    <w:name w:val="EEE990CE4C0C4C5791DAF688D98FF0AC"/>
    <w:rsid w:val="00E81231"/>
  </w:style>
  <w:style w:type="paragraph" w:customStyle="1" w:styleId="827CDB3DF8D2427D92666012BCC26F55">
    <w:name w:val="827CDB3DF8D2427D92666012BCC26F55"/>
    <w:rsid w:val="00E81231"/>
  </w:style>
  <w:style w:type="paragraph" w:customStyle="1" w:styleId="DE4102E87698420B95059099CB357D0B">
    <w:name w:val="DE4102E87698420B95059099CB357D0B"/>
    <w:rsid w:val="00E81231"/>
  </w:style>
  <w:style w:type="paragraph" w:customStyle="1" w:styleId="38942CEFD29447418DCE65412B37002C">
    <w:name w:val="38942CEFD29447418DCE65412B37002C"/>
    <w:rsid w:val="00E81231"/>
  </w:style>
  <w:style w:type="paragraph" w:customStyle="1" w:styleId="21EC8130513C4919A66116BB8BE35774">
    <w:name w:val="21EC8130513C4919A66116BB8BE35774"/>
    <w:rsid w:val="00E81231"/>
  </w:style>
  <w:style w:type="paragraph" w:customStyle="1" w:styleId="CA1109EAF2C346CD8432BE5631D34B79">
    <w:name w:val="CA1109EAF2C346CD8432BE5631D34B79"/>
    <w:rsid w:val="00E81231"/>
  </w:style>
  <w:style w:type="paragraph" w:customStyle="1" w:styleId="1F809C4D5AC245938A7CC2F7CAC9A0F4">
    <w:name w:val="1F809C4D5AC245938A7CC2F7CAC9A0F4"/>
    <w:rsid w:val="00E81231"/>
  </w:style>
  <w:style w:type="paragraph" w:customStyle="1" w:styleId="12ADA853D7244A709C3B480FA6CEB76F">
    <w:name w:val="12ADA853D7244A709C3B480FA6CEB76F"/>
    <w:rsid w:val="00E81231"/>
  </w:style>
  <w:style w:type="paragraph" w:customStyle="1" w:styleId="5315390EA40B4D7888FC0F930A8227AF">
    <w:name w:val="5315390EA40B4D7888FC0F930A8227AF"/>
    <w:rsid w:val="00E81231"/>
  </w:style>
  <w:style w:type="paragraph" w:customStyle="1" w:styleId="89BF7FC2F14D47BBA1A301A9E28453DF">
    <w:name w:val="89BF7FC2F14D47BBA1A301A9E28453DF"/>
    <w:rsid w:val="00E81231"/>
  </w:style>
  <w:style w:type="paragraph" w:customStyle="1" w:styleId="8F7BA388A42C4D74B98F312DDCF3FFB3">
    <w:name w:val="8F7BA388A42C4D74B98F312DDCF3FFB3"/>
    <w:rsid w:val="00E81231"/>
  </w:style>
  <w:style w:type="paragraph" w:customStyle="1" w:styleId="72DDA230DE7A46CBAD54AFC5848D8912">
    <w:name w:val="72DDA230DE7A46CBAD54AFC5848D8912"/>
    <w:rsid w:val="00E81231"/>
  </w:style>
  <w:style w:type="paragraph" w:customStyle="1" w:styleId="545C0ED364BC44A5BF0216638B0417F8">
    <w:name w:val="545C0ED364BC44A5BF0216638B0417F8"/>
    <w:rsid w:val="00E81231"/>
  </w:style>
  <w:style w:type="paragraph" w:customStyle="1" w:styleId="644E0450818849BCBE123D6C08333E87">
    <w:name w:val="644E0450818849BCBE123D6C08333E87"/>
    <w:rsid w:val="00E81231"/>
  </w:style>
  <w:style w:type="paragraph" w:customStyle="1" w:styleId="F091A09B02FE410C95A9ED8D64D8D9B6">
    <w:name w:val="F091A09B02FE410C95A9ED8D64D8D9B6"/>
    <w:rsid w:val="00E81231"/>
  </w:style>
  <w:style w:type="paragraph" w:customStyle="1" w:styleId="18B6FF93C82A464AAE3C1188614A90D0">
    <w:name w:val="18B6FF93C82A464AAE3C1188614A90D0"/>
    <w:rsid w:val="00E81231"/>
  </w:style>
  <w:style w:type="paragraph" w:customStyle="1" w:styleId="85B1CD257B7E45D4B87D14A71752E42D">
    <w:name w:val="85B1CD257B7E45D4B87D14A71752E42D"/>
    <w:rsid w:val="00E81231"/>
  </w:style>
  <w:style w:type="paragraph" w:customStyle="1" w:styleId="0DEA2B5E4E9C4407A7A9FB36B48CB333">
    <w:name w:val="0DEA2B5E4E9C4407A7A9FB36B48CB333"/>
    <w:rsid w:val="00E81231"/>
  </w:style>
  <w:style w:type="paragraph" w:customStyle="1" w:styleId="8B0636ED3D304164AF8B2997581C4C56">
    <w:name w:val="8B0636ED3D304164AF8B2997581C4C56"/>
    <w:rsid w:val="00E81231"/>
  </w:style>
  <w:style w:type="paragraph" w:customStyle="1" w:styleId="77387B6D55CD4CAD90B409CEB7312D88">
    <w:name w:val="77387B6D55CD4CAD90B409CEB7312D88"/>
    <w:rsid w:val="00E81231"/>
  </w:style>
  <w:style w:type="paragraph" w:customStyle="1" w:styleId="4505A85F691E4E13A7F0EE437B3E613E">
    <w:name w:val="4505A85F691E4E13A7F0EE437B3E613E"/>
    <w:rsid w:val="00E81231"/>
  </w:style>
  <w:style w:type="paragraph" w:customStyle="1" w:styleId="C792405DAA994F08A322814DF8F7D083">
    <w:name w:val="C792405DAA994F08A322814DF8F7D083"/>
    <w:rsid w:val="00E81231"/>
  </w:style>
  <w:style w:type="paragraph" w:customStyle="1" w:styleId="E1BDAD504CA2446584E0DB23BC94B102">
    <w:name w:val="E1BDAD504CA2446584E0DB23BC94B102"/>
    <w:rsid w:val="00E81231"/>
  </w:style>
  <w:style w:type="paragraph" w:customStyle="1" w:styleId="79D64EE8477D4ED794E13B3CD23B06A0">
    <w:name w:val="79D64EE8477D4ED794E13B3CD23B06A0"/>
    <w:rsid w:val="00E81231"/>
  </w:style>
  <w:style w:type="paragraph" w:customStyle="1" w:styleId="1EE77AB923B24526A9461C4C77393BD8">
    <w:name w:val="1EE77AB923B24526A9461C4C77393BD8"/>
    <w:rsid w:val="00E81231"/>
  </w:style>
  <w:style w:type="paragraph" w:customStyle="1" w:styleId="B6F15CF3861F4833A7F5C1812B49D766">
    <w:name w:val="B6F15CF3861F4833A7F5C1812B49D766"/>
    <w:rsid w:val="00E81231"/>
  </w:style>
  <w:style w:type="paragraph" w:customStyle="1" w:styleId="A4073AEB32194ABBBA5889C0FB363A01">
    <w:name w:val="A4073AEB32194ABBBA5889C0FB363A01"/>
    <w:rsid w:val="00E81231"/>
  </w:style>
  <w:style w:type="paragraph" w:customStyle="1" w:styleId="FC38A1D988544DCBB308FBADF18BCA62">
    <w:name w:val="FC38A1D988544DCBB308FBADF18BCA62"/>
    <w:rsid w:val="00E81231"/>
  </w:style>
  <w:style w:type="paragraph" w:customStyle="1" w:styleId="A077C75AC5B84D87AF371113944CB9D5">
    <w:name w:val="A077C75AC5B84D87AF371113944CB9D5"/>
    <w:rsid w:val="00E81231"/>
  </w:style>
  <w:style w:type="paragraph" w:customStyle="1" w:styleId="8D5652453CBC4810B22A9F02FEA5DC68">
    <w:name w:val="8D5652453CBC4810B22A9F02FEA5DC68"/>
    <w:rsid w:val="00E81231"/>
  </w:style>
  <w:style w:type="paragraph" w:customStyle="1" w:styleId="A833807C6C05445F9015E4B3C1425749">
    <w:name w:val="A833807C6C05445F9015E4B3C1425749"/>
    <w:rsid w:val="00E81231"/>
  </w:style>
  <w:style w:type="paragraph" w:customStyle="1" w:styleId="D65E8907E35941C6A8D4618C349E3949">
    <w:name w:val="D65E8907E35941C6A8D4618C349E3949"/>
    <w:rsid w:val="00E81231"/>
  </w:style>
  <w:style w:type="paragraph" w:customStyle="1" w:styleId="8565482F38484585B84A8976BE8794E4">
    <w:name w:val="8565482F38484585B84A8976BE8794E4"/>
    <w:rsid w:val="00E81231"/>
  </w:style>
  <w:style w:type="paragraph" w:customStyle="1" w:styleId="C19E3223CAA34A21A76CC781AA2A1933">
    <w:name w:val="C19E3223CAA34A21A76CC781AA2A1933"/>
    <w:rsid w:val="00E81231"/>
  </w:style>
  <w:style w:type="paragraph" w:customStyle="1" w:styleId="D5245842F13F435884A0426CF318945D">
    <w:name w:val="D5245842F13F435884A0426CF318945D"/>
    <w:rsid w:val="00E81231"/>
  </w:style>
  <w:style w:type="paragraph" w:customStyle="1" w:styleId="E3D0404B247043609C256F5A2382D414">
    <w:name w:val="E3D0404B247043609C256F5A2382D414"/>
    <w:rsid w:val="00E81231"/>
  </w:style>
  <w:style w:type="paragraph" w:customStyle="1" w:styleId="542384975391493190C796D3DC4C986F">
    <w:name w:val="542384975391493190C796D3DC4C986F"/>
    <w:rsid w:val="00E81231"/>
  </w:style>
  <w:style w:type="paragraph" w:customStyle="1" w:styleId="9A594C8A9CDE404C845CD08728E1718C">
    <w:name w:val="9A594C8A9CDE404C845CD08728E1718C"/>
    <w:rsid w:val="00E81231"/>
  </w:style>
  <w:style w:type="paragraph" w:customStyle="1" w:styleId="3F4D2151DD4D4DF1AED2AF16C68DF165">
    <w:name w:val="3F4D2151DD4D4DF1AED2AF16C68DF165"/>
    <w:rsid w:val="00E81231"/>
  </w:style>
  <w:style w:type="paragraph" w:customStyle="1" w:styleId="60BA66F957EB436AB770F603AB623BEA">
    <w:name w:val="60BA66F957EB436AB770F603AB623BEA"/>
    <w:rsid w:val="00E81231"/>
  </w:style>
  <w:style w:type="paragraph" w:customStyle="1" w:styleId="DDB74CD5296C4F719C781D02643E4B79">
    <w:name w:val="DDB74CD5296C4F719C781D02643E4B79"/>
    <w:rsid w:val="00E81231"/>
  </w:style>
  <w:style w:type="paragraph" w:customStyle="1" w:styleId="AE8BF829384F48C6A6FD5934221F2133">
    <w:name w:val="AE8BF829384F48C6A6FD5934221F2133"/>
    <w:rsid w:val="00E81231"/>
  </w:style>
  <w:style w:type="paragraph" w:customStyle="1" w:styleId="DCA5D88292684EC5860C43830B60746F">
    <w:name w:val="DCA5D88292684EC5860C43830B60746F"/>
    <w:rsid w:val="0003651D"/>
  </w:style>
  <w:style w:type="paragraph" w:customStyle="1" w:styleId="221926CD39314819A3292D367C31E300">
    <w:name w:val="221926CD39314819A3292D367C31E300"/>
    <w:rsid w:val="0003651D"/>
  </w:style>
  <w:style w:type="paragraph" w:customStyle="1" w:styleId="5B586486BFEE40F7B1C691ABDD998DE8">
    <w:name w:val="5B586486BFEE40F7B1C691ABDD998DE8"/>
    <w:rsid w:val="0003651D"/>
  </w:style>
  <w:style w:type="paragraph" w:customStyle="1" w:styleId="E17E15F985F64D0194C53B156BDF4693">
    <w:name w:val="E17E15F985F64D0194C53B156BDF4693"/>
    <w:rsid w:val="0003651D"/>
  </w:style>
  <w:style w:type="paragraph" w:customStyle="1" w:styleId="19C11FD0DF5E42BFBA9A378B0198E9B5">
    <w:name w:val="19C11FD0DF5E42BFBA9A378B0198E9B5"/>
    <w:rsid w:val="0003651D"/>
  </w:style>
  <w:style w:type="paragraph" w:customStyle="1" w:styleId="50BA188E55474F3788D0CC8FA6DF9A55">
    <w:name w:val="50BA188E55474F3788D0CC8FA6DF9A55"/>
    <w:rsid w:val="0003651D"/>
  </w:style>
  <w:style w:type="paragraph" w:customStyle="1" w:styleId="9EC196113B72460B8FDD8AD48ECEAF7D">
    <w:name w:val="9EC196113B72460B8FDD8AD48ECEAF7D"/>
    <w:rsid w:val="0003651D"/>
  </w:style>
  <w:style w:type="paragraph" w:customStyle="1" w:styleId="E6DC4F877DBB48EA975CCFD2B2B811ED">
    <w:name w:val="E6DC4F877DBB48EA975CCFD2B2B811ED"/>
    <w:rsid w:val="0003651D"/>
  </w:style>
  <w:style w:type="paragraph" w:customStyle="1" w:styleId="DC8974A50D654CB4A1C800EAB80C2FF4">
    <w:name w:val="DC8974A50D654CB4A1C800EAB80C2FF4"/>
    <w:rsid w:val="0003651D"/>
  </w:style>
  <w:style w:type="paragraph" w:customStyle="1" w:styleId="E8808BF6979B455FA904E5C75580D212">
    <w:name w:val="E8808BF6979B455FA904E5C75580D212"/>
    <w:rsid w:val="0003651D"/>
  </w:style>
  <w:style w:type="paragraph" w:customStyle="1" w:styleId="A82759C38D0942E888A2DC7AE7680736">
    <w:name w:val="A82759C38D0942E888A2DC7AE7680736"/>
    <w:rsid w:val="0003651D"/>
  </w:style>
  <w:style w:type="paragraph" w:customStyle="1" w:styleId="BC93C737996D4DDD89C472C7981BABE3">
    <w:name w:val="BC93C737996D4DDD89C472C7981BABE3"/>
    <w:rsid w:val="0003651D"/>
  </w:style>
  <w:style w:type="paragraph" w:customStyle="1" w:styleId="AFDD8093E1C3453EA118DA332BF57286">
    <w:name w:val="AFDD8093E1C3453EA118DA332BF57286"/>
    <w:rsid w:val="0003651D"/>
  </w:style>
  <w:style w:type="paragraph" w:customStyle="1" w:styleId="96FB0F5C7B2046CD9984BE890B34344E">
    <w:name w:val="96FB0F5C7B2046CD9984BE890B34344E"/>
    <w:rsid w:val="0003651D"/>
  </w:style>
  <w:style w:type="paragraph" w:customStyle="1" w:styleId="CDD1CD29720A4728801C04FA6D156F2D">
    <w:name w:val="CDD1CD29720A4728801C04FA6D156F2D"/>
    <w:rsid w:val="0003651D"/>
  </w:style>
  <w:style w:type="paragraph" w:customStyle="1" w:styleId="D2B4387577F44B9C921CB4A3FE431E9A">
    <w:name w:val="D2B4387577F44B9C921CB4A3FE431E9A"/>
    <w:rsid w:val="0003651D"/>
  </w:style>
  <w:style w:type="paragraph" w:customStyle="1" w:styleId="4F1EEB6A52D04DC5BB292D5001530536">
    <w:name w:val="4F1EEB6A52D04DC5BB292D5001530536"/>
    <w:rsid w:val="0003651D"/>
  </w:style>
  <w:style w:type="paragraph" w:customStyle="1" w:styleId="422BA2EB629044DFA887AFA8040DA487">
    <w:name w:val="422BA2EB629044DFA887AFA8040DA487"/>
    <w:rsid w:val="0003651D"/>
  </w:style>
  <w:style w:type="paragraph" w:customStyle="1" w:styleId="EEF06AA1DC2C4FE2BB092C7779AAC87A">
    <w:name w:val="EEF06AA1DC2C4FE2BB092C7779AAC87A"/>
    <w:rsid w:val="0003651D"/>
  </w:style>
  <w:style w:type="paragraph" w:customStyle="1" w:styleId="30A715504A2D4C4FB3A4788C82BB6BC9">
    <w:name w:val="30A715504A2D4C4FB3A4788C82BB6BC9"/>
    <w:rsid w:val="0003651D"/>
  </w:style>
  <w:style w:type="paragraph" w:customStyle="1" w:styleId="AD40B916C20D4F77A7CF4C8707298AB8">
    <w:name w:val="AD40B916C20D4F77A7CF4C8707298AB8"/>
    <w:rsid w:val="0003651D"/>
  </w:style>
  <w:style w:type="paragraph" w:customStyle="1" w:styleId="DFBADE2D88A7430FB8FE443535D1565A">
    <w:name w:val="DFBADE2D88A7430FB8FE443535D1565A"/>
    <w:rsid w:val="0003651D"/>
  </w:style>
  <w:style w:type="paragraph" w:customStyle="1" w:styleId="2A856351D9FE4430ACA562B29E156A63">
    <w:name w:val="2A856351D9FE4430ACA562B29E156A63"/>
    <w:rsid w:val="000365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9E3F00E40EEB4CB09E7F2DF9C091EE" ma:contentTypeVersion="11" ma:contentTypeDescription="Criar um novo documento." ma:contentTypeScope="" ma:versionID="6b9333b1e16242840724196bec84f033">
  <xsd:schema xmlns:xsd="http://www.w3.org/2001/XMLSchema" xmlns:xs="http://www.w3.org/2001/XMLSchema" xmlns:p="http://schemas.microsoft.com/office/2006/metadata/properties" xmlns:ns3="087ff0d4-5aa9-4baa-aeed-ba445a3327f2" xmlns:ns4="58298856-b9f7-40c8-aca7-02b815cac830" targetNamespace="http://schemas.microsoft.com/office/2006/metadata/properties" ma:root="true" ma:fieldsID="3e1352b3120cecda4c657f5377d48660" ns3:_="" ns4:_="">
    <xsd:import namespace="087ff0d4-5aa9-4baa-aeed-ba445a3327f2"/>
    <xsd:import namespace="58298856-b9f7-40c8-aca7-02b815cac83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ff0d4-5aa9-4baa-aeed-ba445a3327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Sugestão de Partilh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98856-b9f7-40c8-aca7-02b815cac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F5431-EB7A-454A-AA37-BADD21F54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ff0d4-5aa9-4baa-aeed-ba445a3327f2"/>
    <ds:schemaRef ds:uri="58298856-b9f7-40c8-aca7-02b815cac8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654DDB-1540-4CE7-81B4-0CA3A2940B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D65904-F973-4E4C-9BD9-0200E88D2440}">
  <ds:schemaRefs>
    <ds:schemaRef ds:uri="http://schemas.microsoft.com/office/2006/documentManagement/types"/>
    <ds:schemaRef ds:uri="http://purl.org/dc/elements/1.1/"/>
    <ds:schemaRef ds:uri="http://purl.org/dc/terms/"/>
    <ds:schemaRef ds:uri="58298856-b9f7-40c8-aca7-02b815cac830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087ff0d4-5aa9-4baa-aeed-ba445a3327f2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064A6C8-1013-4663-BAAB-9ACE9F75E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1174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Simoes</dc:creator>
  <cp:keywords/>
  <dc:description/>
  <cp:lastModifiedBy>Pedro Simoes</cp:lastModifiedBy>
  <cp:revision>2</cp:revision>
  <dcterms:created xsi:type="dcterms:W3CDTF">2020-03-02T17:49:00Z</dcterms:created>
  <dcterms:modified xsi:type="dcterms:W3CDTF">2020-03-02T17:49:00Z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0x010100939E3F00E40EEB4CB09E7F2DF9C091EE</vt:lpwstr>
  </property>
</Properties>
</file>